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10160000</wp:posOffset>
            </wp:positionV>
            <wp:extent cx="304800" cy="254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57949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>参考答案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一，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听力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BBCCC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BCABA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BACAC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BBACA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二，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单项选择  DCDAC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DDBCD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ACBCA 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三，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完形填空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DBCBC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BDABA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ADCCA 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四，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阅读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DCA 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BBD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CABA 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CCDDA 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任务型  </w:t>
      </w:r>
    </w:p>
    <w:p>
      <w:pPr>
        <w:numPr>
          <w:numId w:val="0"/>
        </w:numPr>
        <w:ind w:firstLine="240" w:firstLineChars="10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Rules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thousand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Eating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natural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unhealthy 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hours’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both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being  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Happiness 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ab/>
        <w:t>worries</w:t>
      </w:r>
    </w:p>
    <w:p>
      <w:pPr>
        <w:numPr>
          <w:numId w:val="0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回答问题</w:t>
      </w:r>
    </w:p>
    <w:p>
      <w:pPr>
        <w:numPr>
          <w:ilvl w:val="0"/>
          <w:numId w:val="1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Not easy/Difficult/hard</w:t>
      </w:r>
    </w:p>
    <w:p>
      <w:pPr>
        <w:numPr>
          <w:ilvl w:val="0"/>
          <w:numId w:val="1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Tired/She feels tired</w:t>
      </w:r>
    </w:p>
    <w:p>
      <w:pPr>
        <w:numPr>
          <w:ilvl w:val="0"/>
          <w:numId w:val="1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Because she’s too old </w:t>
      </w:r>
    </w:p>
    <w:p>
      <w:pPr>
        <w:numPr>
          <w:ilvl w:val="0"/>
          <w:numId w:val="1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One year </w:t>
      </w:r>
    </w:p>
    <w:p>
      <w:pPr>
        <w:numPr>
          <w:ilvl w:val="0"/>
          <w:numId w:val="1"/>
        </w:numPr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Alice’s happiness 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五，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词汇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s</w:t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omachs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translate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against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sometime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since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politely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discussion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successful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sale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explaining 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首字母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during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ten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>differnet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 fact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something 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Choose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Working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least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from 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hAnsi="Times New Roman" w:cs="Times New Roman" w:hint="default"/>
          <w:sz w:val="24"/>
          <w:szCs w:val="24"/>
          <w:lang w:val="en-US" w:eastAsia="zh-CN"/>
        </w:rPr>
        <w:t xml:space="preserve">building </w:t>
      </w:r>
    </w:p>
    <w:p>
      <w:pPr>
        <w:numPr>
          <w:numId w:val="0"/>
        </w:numPr>
        <w:ind w:leftChars="0"/>
        <w:rPr>
          <w:rFonts w:ascii="Times New Roman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六，作文（略</w:t>
      </w:r>
      <w:bookmarkStart w:id="0" w:name="_GoBack"/>
      <w:bookmarkEnd w:id="0"/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31FD390"/>
    <w:multiLevelType w:val="singleLevel"/>
    <w:tmpl w:val="931FD390"/>
    <w:lvl w:ilvl="0">
      <w:start w:val="7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AA777B"/>
    <w:rsid w:val="14AA777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WPS_1527843841</dc:creator>
  <cp:lastModifiedBy>WPS_1527843841</cp:lastModifiedBy>
  <cp:revision>1</cp:revision>
  <dcterms:created xsi:type="dcterms:W3CDTF">2020-03-09T08:10:00Z</dcterms:created>
  <dcterms:modified xsi:type="dcterms:W3CDTF">2020-03-09T08:18:42Z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