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10947400</wp:posOffset>
            </wp:positionH>
            <wp:positionV relativeFrom="topMargin">
              <wp:posOffset>12522200</wp:posOffset>
            </wp:positionV>
            <wp:extent cx="330200" cy="4826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6304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9290685"/>
            <wp:effectExtent l="0" t="0" r="3810" b="5715"/>
            <wp:docPr id="1" name="图片 1" descr="IMG_20200304_202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059733" name="图片 1" descr="IMG_20200304_2028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29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9302115"/>
            <wp:effectExtent l="0" t="0" r="3175" b="13335"/>
            <wp:docPr id="2" name="图片 2" descr="IMG_20200304_202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441644" name="图片 2" descr="IMG_20200304_2028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930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8888095"/>
            <wp:effectExtent l="0" t="0" r="3810" b="8255"/>
            <wp:docPr id="3" name="图片 3" descr="IMG_20200304_20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954256" name="图片 3" descr="IMG_20200304_2029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88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9281795"/>
            <wp:effectExtent l="0" t="0" r="3810" b="14605"/>
            <wp:docPr id="4" name="图片 4" descr="IMG_20200304_20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004493" name="图片 4" descr="IMG_20200304_2029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28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8905875"/>
            <wp:effectExtent l="0" t="0" r="3175" b="9525"/>
            <wp:docPr id="5" name="图片 5" descr="IMG_20200304_20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634414" name="图片 5" descr="IMG_20200304_2029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90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9222105"/>
            <wp:effectExtent l="0" t="0" r="3810" b="17145"/>
            <wp:docPr id="6" name="图片 6" descr="IMG_20200304_20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055553" name="图片 6" descr="IMG_20200304_2029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22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9225280"/>
            <wp:effectExtent l="0" t="0" r="3175" b="13970"/>
            <wp:docPr id="7" name="图片 7" descr="IMG_20200304_20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1340" name="图片 7" descr="IMG_20200304_2029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922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9222105"/>
            <wp:effectExtent l="0" t="0" r="3175" b="17145"/>
            <wp:docPr id="8" name="图片 8" descr="IMG_20200304_202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136305" name="图片 8" descr="IMG_20200304_2029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922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8886825"/>
            <wp:effectExtent l="0" t="0" r="3175" b="9525"/>
            <wp:docPr id="9" name="图片 9" descr="IMG_20200304_203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778535" name="图片 9" descr="IMG_20200304_2030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88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29440D8"/>
    <w:rsid w:val="129440D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听风看雨</dc:creator>
  <cp:lastModifiedBy>听风看雨</cp:lastModifiedBy>
  <cp:revision>1</cp:revision>
  <dcterms:created xsi:type="dcterms:W3CDTF">2020-03-04T12:29:00Z</dcterms:created>
  <dcterms:modified xsi:type="dcterms:W3CDTF">2020-03-04T12:32:30Z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