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 w:themeColor="text1"/>
          <w:sz w:val="28"/>
          <w:szCs w:val="21"/>
        </w:rPr>
      </w:pPr>
      <w:r>
        <w:rPr>
          <w:rFonts w:hint="eastAsia"/>
          <w:b/>
          <w:color w:val="000000" w:themeColor="text1"/>
          <w:sz w:val="28"/>
          <w:szCs w:val="21"/>
        </w:rPr>
        <w:pict>
          <v:shape id="_x0000_s1025" o:spid="_x0000_s1025" o:spt="75" type="#_x0000_t75" style="position:absolute;left:0pt;margin-left:856pt;margin-top:869pt;height:2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/>
          <w:b/>
          <w:color w:val="000000" w:themeColor="text1"/>
          <w:sz w:val="28"/>
          <w:szCs w:val="21"/>
        </w:rPr>
        <w:t>参考答案</w:t>
      </w:r>
    </w:p>
    <w:p>
      <w:pPr>
        <w:spacing w:line="300" w:lineRule="exac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一、</w:t>
      </w:r>
      <w:r>
        <w:rPr>
          <w:color w:val="000000" w:themeColor="text1"/>
          <w:szCs w:val="21"/>
        </w:rPr>
        <w:t>听力</w:t>
      </w:r>
    </w:p>
    <w:p>
      <w:pPr>
        <w:spacing w:line="30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ab/>
      </w:r>
      <w:r>
        <w:rPr>
          <w:color w:val="000000" w:themeColor="text1"/>
          <w:szCs w:val="21"/>
        </w:rPr>
        <w:t>1~5 BACBC     6~10 ACBAA     11~15 ACACB     16~20 BBACA</w:t>
      </w:r>
    </w:p>
    <w:p>
      <w:pPr>
        <w:widowControl/>
        <w:spacing w:line="300" w:lineRule="exact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二、</w:t>
      </w:r>
      <w:r>
        <w:rPr>
          <w:rFonts w:cs="宋体"/>
          <w:kern w:val="0"/>
          <w:szCs w:val="21"/>
        </w:rPr>
        <w:t>选择</w:t>
      </w:r>
    </w:p>
    <w:p>
      <w:pPr>
        <w:widowControl/>
        <w:spacing w:line="300" w:lineRule="exact"/>
        <w:jc w:val="left"/>
        <w:rPr>
          <w:rFonts w:cs="宋体"/>
          <w:color w:val="FF0000"/>
          <w:kern w:val="0"/>
          <w:szCs w:val="21"/>
        </w:rPr>
      </w:pPr>
      <w:r>
        <w:rPr>
          <w:rFonts w:cs="宋体"/>
          <w:kern w:val="0"/>
          <w:szCs w:val="21"/>
        </w:rPr>
        <w:tab/>
      </w:r>
      <w:r>
        <w:rPr>
          <w:rFonts w:cs="宋体"/>
          <w:kern w:val="0"/>
          <w:szCs w:val="21"/>
        </w:rPr>
        <w:t xml:space="preserve">21~25 </w:t>
      </w:r>
      <w:r>
        <w:rPr>
          <w:rFonts w:hint="eastAsia" w:cs="宋体"/>
          <w:kern w:val="0"/>
          <w:szCs w:val="21"/>
        </w:rPr>
        <w:t>DBCA</w:t>
      </w:r>
      <w:r>
        <w:rPr>
          <w:rFonts w:cs="宋体"/>
          <w:kern w:val="0"/>
          <w:szCs w:val="21"/>
        </w:rPr>
        <w:t>C</w:t>
      </w:r>
      <w:r>
        <w:rPr>
          <w:color w:val="FF0000"/>
          <w:szCs w:val="21"/>
        </w:rPr>
        <w:t xml:space="preserve">     </w:t>
      </w:r>
      <w:r>
        <w:rPr>
          <w:rFonts w:cs="宋体"/>
          <w:kern w:val="0"/>
          <w:szCs w:val="21"/>
        </w:rPr>
        <w:t>26~30 ADC</w:t>
      </w:r>
      <w:r>
        <w:rPr>
          <w:szCs w:val="21"/>
        </w:rPr>
        <w:t>AD</w:t>
      </w:r>
      <w:r>
        <w:rPr>
          <w:color w:val="FF0000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cs="宋体"/>
          <w:kern w:val="0"/>
          <w:szCs w:val="21"/>
        </w:rPr>
        <w:t>31~35 DCBBB</w:t>
      </w:r>
    </w:p>
    <w:p>
      <w:pPr>
        <w:adjustRightInd w:val="0"/>
        <w:snapToGrid w:val="0"/>
        <w:spacing w:line="300" w:lineRule="exact"/>
        <w:rPr>
          <w:szCs w:val="21"/>
        </w:rPr>
      </w:pPr>
      <w:r>
        <w:rPr>
          <w:szCs w:val="21"/>
        </w:rPr>
        <w:t>三、完形填空</w:t>
      </w:r>
    </w:p>
    <w:p>
      <w:pPr>
        <w:spacing w:line="300" w:lineRule="exact"/>
        <w:rPr>
          <w:szCs w:val="21"/>
        </w:rPr>
      </w:pPr>
      <w:r>
        <w:rPr>
          <w:szCs w:val="21"/>
        </w:rPr>
        <w:tab/>
      </w:r>
      <w:r>
        <w:rPr>
          <w:szCs w:val="21"/>
        </w:rPr>
        <w:t>36~40 BADDA     41~45 AAABA     46~50 ADCDA</w:t>
      </w:r>
    </w:p>
    <w:p>
      <w:pPr>
        <w:spacing w:line="300" w:lineRule="exact"/>
        <w:rPr>
          <w:szCs w:val="21"/>
        </w:rPr>
      </w:pPr>
      <w:r>
        <w:rPr>
          <w:rFonts w:hint="eastAsia"/>
          <w:szCs w:val="21"/>
        </w:rPr>
        <w:t>四、阅读</w:t>
      </w:r>
    </w:p>
    <w:p>
      <w:pPr>
        <w:spacing w:line="300" w:lineRule="exact"/>
        <w:rPr>
          <w:color w:val="FF0000"/>
          <w:szCs w:val="21"/>
        </w:rPr>
      </w:pPr>
      <w:r>
        <w:rPr>
          <w:szCs w:val="21"/>
        </w:rPr>
        <w:tab/>
      </w:r>
      <w:r>
        <w:rPr>
          <w:szCs w:val="21"/>
        </w:rPr>
        <w:t xml:space="preserve">51~53 AAB     54~57 BADC  </w:t>
      </w:r>
      <w:r>
        <w:rPr>
          <w:color w:val="FF0000"/>
          <w:szCs w:val="21"/>
        </w:rPr>
        <w:t xml:space="preserve">  </w:t>
      </w:r>
      <w:r>
        <w:rPr>
          <w:szCs w:val="21"/>
        </w:rPr>
        <w:t xml:space="preserve"> 58~61 </w:t>
      </w:r>
      <w:r>
        <w:rPr>
          <w:color w:val="FF0000"/>
          <w:szCs w:val="21"/>
        </w:rPr>
        <w:t>B/C</w:t>
      </w:r>
      <w:r>
        <w:rPr>
          <w:szCs w:val="21"/>
        </w:rPr>
        <w:t xml:space="preserve"> DAB </w:t>
      </w:r>
      <w:r>
        <w:rPr>
          <w:color w:val="FF0000"/>
          <w:szCs w:val="21"/>
        </w:rPr>
        <w:t xml:space="preserve">   </w:t>
      </w:r>
      <w:r>
        <w:rPr>
          <w:szCs w:val="21"/>
        </w:rPr>
        <w:t>62~65 CCAD</w:t>
      </w:r>
    </w:p>
    <w:p>
      <w:pPr>
        <w:spacing w:line="300" w:lineRule="exac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五、单词</w:t>
      </w:r>
      <w:bookmarkStart w:id="0" w:name="_GoBack"/>
      <w:bookmarkEnd w:id="0"/>
    </w:p>
    <w:tbl>
      <w:tblPr>
        <w:tblStyle w:val="8"/>
        <w:tblW w:w="7938" w:type="dxa"/>
        <w:tblInd w:w="3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59"/>
        <w:gridCol w:w="1559"/>
        <w:gridCol w:w="1418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701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6</w:t>
            </w:r>
            <w:r>
              <w:rPr>
                <w:rFonts w:cs="宋体"/>
                <w:kern w:val="0"/>
                <w:szCs w:val="21"/>
              </w:rPr>
              <w:t>6. purple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6</w:t>
            </w:r>
            <w:r>
              <w:rPr>
                <w:rFonts w:cs="宋体"/>
                <w:kern w:val="0"/>
                <w:szCs w:val="21"/>
              </w:rPr>
              <w:t>7. models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6</w:t>
            </w:r>
            <w:r>
              <w:rPr>
                <w:rFonts w:cs="宋体"/>
                <w:kern w:val="0"/>
                <w:szCs w:val="21"/>
              </w:rPr>
              <w:t>8. most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6</w:t>
            </w:r>
            <w:r>
              <w:rPr>
                <w:rFonts w:cs="宋体"/>
                <w:kern w:val="0"/>
                <w:szCs w:val="21"/>
              </w:rPr>
              <w:t>9. down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0. fits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1. interested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2. letting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3. teeth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4. chatting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5. scarves/scarfs</w:t>
            </w:r>
          </w:p>
        </w:tc>
      </w:tr>
    </w:tbl>
    <w:p>
      <w:pPr>
        <w:spacing w:line="300" w:lineRule="exact"/>
        <w:rPr>
          <w:szCs w:val="21"/>
        </w:rPr>
      </w:pPr>
      <w:r>
        <w:rPr>
          <w:rFonts w:hint="eastAsia" w:cs="宋体"/>
          <w:szCs w:val="21"/>
        </w:rPr>
        <w:t>六、任务型阅读</w:t>
      </w:r>
    </w:p>
    <w:tbl>
      <w:tblPr>
        <w:tblStyle w:val="8"/>
        <w:tblW w:w="7796" w:type="dxa"/>
        <w:tblInd w:w="3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420"/>
        <w:gridCol w:w="1559"/>
        <w:gridCol w:w="1418"/>
        <w:gridCol w:w="1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0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76. wooden/flying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7. up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7</w:t>
            </w:r>
            <w:r>
              <w:rPr>
                <w:rFonts w:cs="宋体"/>
                <w:kern w:val="0"/>
                <w:szCs w:val="21"/>
              </w:rPr>
              <w:t>8. heavy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79. seasons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8</w:t>
            </w:r>
            <w:r>
              <w:rPr>
                <w:rFonts w:cs="宋体"/>
                <w:kern w:val="0"/>
                <w:szCs w:val="21"/>
              </w:rPr>
              <w:t>0. size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0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8</w:t>
            </w:r>
            <w:r>
              <w:rPr>
                <w:rFonts w:cs="宋体"/>
                <w:kern w:val="0"/>
                <w:szCs w:val="21"/>
              </w:rPr>
              <w:t>1. number</w:t>
            </w:r>
          </w:p>
        </w:tc>
        <w:tc>
          <w:tcPr>
            <w:tcW w:w="1420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8</w:t>
            </w:r>
            <w:r>
              <w:rPr>
                <w:rFonts w:cs="宋体"/>
                <w:kern w:val="0"/>
                <w:szCs w:val="21"/>
              </w:rPr>
              <w:t>2. modern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8</w:t>
            </w:r>
            <w:r>
              <w:rPr>
                <w:rFonts w:cs="宋体"/>
                <w:kern w:val="0"/>
                <w:szCs w:val="21"/>
              </w:rPr>
              <w:t>3. green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8</w:t>
            </w:r>
            <w:r>
              <w:rPr>
                <w:rFonts w:cs="宋体"/>
                <w:kern w:val="0"/>
                <w:szCs w:val="21"/>
              </w:rPr>
              <w:t>4. school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8</w:t>
            </w:r>
            <w:r>
              <w:rPr>
                <w:rFonts w:cs="宋体"/>
                <w:kern w:val="0"/>
                <w:szCs w:val="21"/>
              </w:rPr>
              <w:t>5. leave</w:t>
            </w:r>
          </w:p>
        </w:tc>
      </w:tr>
    </w:tbl>
    <w:p>
      <w:pPr>
        <w:spacing w:line="300" w:lineRule="exact"/>
        <w:ind w:right="-13" w:rightChars="-6"/>
        <w:rPr>
          <w:szCs w:val="21"/>
        </w:rPr>
      </w:pPr>
      <w:r>
        <w:rPr>
          <w:rFonts w:hint="eastAsia"/>
          <w:szCs w:val="21"/>
        </w:rPr>
        <w:t>七、首字母填空</w:t>
      </w:r>
    </w:p>
    <w:tbl>
      <w:tblPr>
        <w:tblStyle w:val="8"/>
        <w:tblW w:w="7796" w:type="dxa"/>
        <w:tblInd w:w="3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559"/>
        <w:gridCol w:w="1559"/>
        <w:gridCol w:w="1418"/>
        <w:gridCol w:w="1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8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6.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from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8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7.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ready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8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8.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notes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8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9.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know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9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0.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But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9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1.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more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9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2.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need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9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3.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each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9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4.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both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rPr>
                <w:rFonts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9</w:t>
            </w:r>
            <w:r>
              <w:rPr>
                <w:rFonts w:cs="宋体"/>
                <w:color w:val="000000" w:themeColor="text1"/>
                <w:kern w:val="0"/>
                <w:szCs w:val="21"/>
              </w:rPr>
              <w:t xml:space="preserve">5. </w:t>
            </w:r>
            <w:r>
              <w:rPr>
                <w:rFonts w:hint="eastAsia" w:cs="宋体"/>
                <w:color w:val="000000" w:themeColor="text1"/>
                <w:kern w:val="0"/>
                <w:szCs w:val="21"/>
              </w:rPr>
              <w:t>activities</w:t>
            </w:r>
          </w:p>
        </w:tc>
      </w:tr>
    </w:tbl>
    <w:p>
      <w:pPr>
        <w:spacing w:line="300" w:lineRule="exact"/>
        <w:rPr>
          <w:szCs w:val="21"/>
        </w:rPr>
      </w:pPr>
      <w:r>
        <w:rPr>
          <w:rFonts w:hint="eastAsia"/>
          <w:szCs w:val="21"/>
        </w:rPr>
        <w:t>八、翻译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>96. Vegetables and fruit are good for our health.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>97. They are having a fashion show for children in poor areas.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 xml:space="preserve">98. </w:t>
      </w:r>
      <w:r>
        <w:rPr>
          <w:rFonts w:hint="eastAsia"/>
          <w:szCs w:val="21"/>
        </w:rPr>
        <w:t>This</w:t>
      </w:r>
      <w:r>
        <w:rPr>
          <w:szCs w:val="21"/>
        </w:rPr>
        <w:t xml:space="preserve"> meal gives me energy for the whole afternoon.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>99. What colour matches any other colour?</w:t>
      </w:r>
    </w:p>
    <w:p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>100. This silk blouse looks (very/really) beautiful on her.</w:t>
      </w:r>
    </w:p>
    <w:sectPr>
      <w:footerReference r:id="rId3" w:type="default"/>
      <w:pgSz w:w="10433" w:h="14742"/>
      <w:pgMar w:top="993" w:right="935" w:bottom="1135" w:left="993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675126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44"/>
    <w:rsid w:val="00026E96"/>
    <w:rsid w:val="00040017"/>
    <w:rsid w:val="000A1F85"/>
    <w:rsid w:val="000A5F56"/>
    <w:rsid w:val="000B1242"/>
    <w:rsid w:val="000C26B3"/>
    <w:rsid w:val="000E1A67"/>
    <w:rsid w:val="000E26E2"/>
    <w:rsid w:val="00165AF9"/>
    <w:rsid w:val="00185054"/>
    <w:rsid w:val="00187A89"/>
    <w:rsid w:val="001903C7"/>
    <w:rsid w:val="001D54B7"/>
    <w:rsid w:val="001E6D40"/>
    <w:rsid w:val="001F29CC"/>
    <w:rsid w:val="001F48F4"/>
    <w:rsid w:val="001F581D"/>
    <w:rsid w:val="00200352"/>
    <w:rsid w:val="0023403A"/>
    <w:rsid w:val="00272BA1"/>
    <w:rsid w:val="0027492F"/>
    <w:rsid w:val="0028124B"/>
    <w:rsid w:val="00290FC1"/>
    <w:rsid w:val="00296FA0"/>
    <w:rsid w:val="002E318D"/>
    <w:rsid w:val="002E35C4"/>
    <w:rsid w:val="002F1E39"/>
    <w:rsid w:val="003911DA"/>
    <w:rsid w:val="003D4247"/>
    <w:rsid w:val="003E7FFC"/>
    <w:rsid w:val="003F08E3"/>
    <w:rsid w:val="003F31CA"/>
    <w:rsid w:val="00404F2A"/>
    <w:rsid w:val="00415B78"/>
    <w:rsid w:val="00417ABF"/>
    <w:rsid w:val="00422623"/>
    <w:rsid w:val="00492302"/>
    <w:rsid w:val="004A1F07"/>
    <w:rsid w:val="004C4DD0"/>
    <w:rsid w:val="004E165F"/>
    <w:rsid w:val="004E527E"/>
    <w:rsid w:val="004E7D04"/>
    <w:rsid w:val="005060AC"/>
    <w:rsid w:val="005406A1"/>
    <w:rsid w:val="00567D47"/>
    <w:rsid w:val="0059436B"/>
    <w:rsid w:val="005A2265"/>
    <w:rsid w:val="005B04CC"/>
    <w:rsid w:val="005B1C23"/>
    <w:rsid w:val="005D4B71"/>
    <w:rsid w:val="005D5791"/>
    <w:rsid w:val="005E6D7D"/>
    <w:rsid w:val="00603960"/>
    <w:rsid w:val="00617DE0"/>
    <w:rsid w:val="006571FF"/>
    <w:rsid w:val="0066522F"/>
    <w:rsid w:val="006A6DE1"/>
    <w:rsid w:val="006C463E"/>
    <w:rsid w:val="006D45A8"/>
    <w:rsid w:val="006F3775"/>
    <w:rsid w:val="00735C5C"/>
    <w:rsid w:val="007B258B"/>
    <w:rsid w:val="007D0CB4"/>
    <w:rsid w:val="00847487"/>
    <w:rsid w:val="00851F2F"/>
    <w:rsid w:val="008F22C6"/>
    <w:rsid w:val="008F22E7"/>
    <w:rsid w:val="00902C5A"/>
    <w:rsid w:val="00994612"/>
    <w:rsid w:val="009A23E5"/>
    <w:rsid w:val="009D114C"/>
    <w:rsid w:val="00A04D68"/>
    <w:rsid w:val="00A231CF"/>
    <w:rsid w:val="00A34E41"/>
    <w:rsid w:val="00A57AEA"/>
    <w:rsid w:val="00A57E7D"/>
    <w:rsid w:val="00A77C7D"/>
    <w:rsid w:val="00A96953"/>
    <w:rsid w:val="00AE6DC6"/>
    <w:rsid w:val="00B11F14"/>
    <w:rsid w:val="00B54C55"/>
    <w:rsid w:val="00B65AD8"/>
    <w:rsid w:val="00BA20CB"/>
    <w:rsid w:val="00BD094B"/>
    <w:rsid w:val="00BE25E9"/>
    <w:rsid w:val="00BF2358"/>
    <w:rsid w:val="00BF72FF"/>
    <w:rsid w:val="00C23984"/>
    <w:rsid w:val="00C270CF"/>
    <w:rsid w:val="00C8542A"/>
    <w:rsid w:val="00C91F10"/>
    <w:rsid w:val="00CA5ACE"/>
    <w:rsid w:val="00CB0B52"/>
    <w:rsid w:val="00CD0301"/>
    <w:rsid w:val="00CD0E1E"/>
    <w:rsid w:val="00CE46DB"/>
    <w:rsid w:val="00D35E7F"/>
    <w:rsid w:val="00D64EA9"/>
    <w:rsid w:val="00DC66DA"/>
    <w:rsid w:val="00DD714F"/>
    <w:rsid w:val="00DF15E8"/>
    <w:rsid w:val="00E0038A"/>
    <w:rsid w:val="00E00983"/>
    <w:rsid w:val="00E014DC"/>
    <w:rsid w:val="00E1014D"/>
    <w:rsid w:val="00E21716"/>
    <w:rsid w:val="00E6080B"/>
    <w:rsid w:val="00E6664D"/>
    <w:rsid w:val="00EA74BC"/>
    <w:rsid w:val="00EC1644"/>
    <w:rsid w:val="00EC23C5"/>
    <w:rsid w:val="00EE0286"/>
    <w:rsid w:val="00F23B45"/>
    <w:rsid w:val="00F25E75"/>
    <w:rsid w:val="00F32093"/>
    <w:rsid w:val="00F50FC9"/>
    <w:rsid w:val="00F954DA"/>
    <w:rsid w:val="00FA3504"/>
    <w:rsid w:val="00FB20E8"/>
    <w:rsid w:val="02925BB6"/>
    <w:rsid w:val="3FD3A097"/>
    <w:rsid w:val="5FFE1EF4"/>
    <w:rsid w:val="7FED3C8C"/>
    <w:rsid w:val="E8FFD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HTML 预设格式 Char"/>
    <w:basedOn w:val="6"/>
    <w:link w:val="5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726</Characters>
  <Lines>6</Lines>
  <Paragraphs>1</Paragraphs>
  <TotalTime>1</TotalTime>
  <ScaleCrop>false</ScaleCrop>
  <LinksUpToDate>false</LinksUpToDate>
  <CharactersWithSpaces>852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2018-04-05T09:47:00Z</dcterms:created>
  <dc:creator>lenovo</dc:creator>
  <cp:lastModifiedBy>Administrator</cp:lastModifiedBy>
  <cp:lastPrinted>2018-04-12T10:57:00Z</cp:lastPrinted>
  <dcterms:modified xsi:type="dcterms:W3CDTF">2020-06-10T12:38:27Z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