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jc w:val="center"/>
      </w:pPr>
      <w:bookmarkStart w:id="0" w:name="_GoBack"/>
      <w:r>
        <w:pict>
          <v:shape id="_x0000_s1026" o:spid="_x0000_s1026" o:spt="75" type="#_x0000_t75" style="position:absolute;left:0pt;margin-left:933pt;margin-top:873pt;height:27pt;width:33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drawing>
          <wp:inline distT="0" distB="0" distL="114300" distR="114300">
            <wp:extent cx="5191760" cy="6887845"/>
            <wp:effectExtent l="0" t="0" r="8890" b="8255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91760" cy="6887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153660" cy="6859270"/>
            <wp:effectExtent l="0" t="0" r="8890" b="17780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53660" cy="6859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115560" cy="6868795"/>
            <wp:effectExtent l="0" t="0" r="8890" b="8255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15560" cy="6868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039360" cy="6887845"/>
            <wp:effectExtent l="0" t="0" r="8890" b="8255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6887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058410" cy="6772910"/>
            <wp:effectExtent l="0" t="0" r="8890" b="8890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58410" cy="677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125085" cy="6887845"/>
            <wp:effectExtent l="0" t="0" r="18415" b="8255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25085" cy="6887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144135" cy="6944995"/>
            <wp:effectExtent l="0" t="0" r="18415" b="8255"/>
            <wp:docPr id="3" name="图片 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44135" cy="6944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963160" cy="6887845"/>
            <wp:effectExtent l="0" t="0" r="8890" b="8255"/>
            <wp:docPr id="2" name="图片 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63160" cy="6887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6BB75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19947B7-2CBA-4E98-86FD-89BDD66F20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8</Pages>
  <Words>1</Words>
  <Characters>8</Characters>
  <Lines>1</Lines>
  <Paragraphs>1</Paragraphs>
  <TotalTime>0</TotalTime>
  <ScaleCrop>false</ScaleCrop>
  <LinksUpToDate>false</LinksUpToDate>
  <CharactersWithSpaces>8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2017-12-12T06:02:00Z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老倪膏药(招代理)</cp:lastModifiedBy>
  <dcterms:modified xsi:type="dcterms:W3CDTF">2018-05-27T10:28:49Z</dcterms:modified>
  <dc:subject>模板.docx</dc:subject>
  <dc:title>模板.docx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2052-10.1.0.6929</vt:lpwstr>
  </property>
</Properties>
</file>