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center"/>
        <w:textAlignment w:val="auto"/>
        <w:outlineLvl w:val="9"/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  <w:pict>
          <v:shape id="_x0000_s1025" o:spid="_x0000_s1025" o:spt="75" type="#_x0000_t75" style="position:absolute;left:0pt;margin-left:932pt;margin-top:844pt;height:24pt;width:3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  <w:t>七年级第一次单元过关检测英语试题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center"/>
        <w:textAlignment w:val="auto"/>
        <w:outlineLvl w:val="9"/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（满分100分，时间60分钟）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I. 从每组中找出划线部分读音不同于其他三个的单词。（5分）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）1. A. n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>a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me     B. 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>a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nd     C. th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>a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nks      D. j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>a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cket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）2. A. th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>i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s       B. n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>i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ce     C.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i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t          D. h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>i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）3. A. th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>o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se     B. n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>o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C. n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>o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t        D. zer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>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）4. A. p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>e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n       B. th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>e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se     C. h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>e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D. sh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>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）5. A. c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>u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p       B. n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>u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mber    C. r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>u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ler      D. b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>u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II. 单项选额（共25小题，计25分）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）6. ---_______________?    ----It’s an apple.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A. What’s this?        B. What color is it?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C. How are you?       D. Are you OK?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）7. --- What color is it?  --- ____________?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A. It’s yellow.        B. it’s a yelow.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C. it’s yellow.        D. It’s a book.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）8. --- How are you?   --- _________________.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A. Good afternoon.        B. I’m fine, thanks.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C. Good morning.         D. It’s a book.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（  ）9. There is ______ “u” and _______ “f” in the word 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four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A. a, an       B. an, an      C. the, the      D. /, 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）10. — Is this your map?        --__________________.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A. Yes, it isn’t.     B. Yes, this is.     C. No, it isn’t.    D. No, it is.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）11. What’s this _____ English?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A. on          B. at       C. in        D. of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）12. ---What is ______ name?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 --- _______ name is Ben.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A. your, Your      B. his, He      C. her, Her      D. his, His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）13. It’s _________ black. It’s _________ black ruler.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A. a; /          B. /; a          C. a; 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）14. - What’s your _____ name?  -- Brown.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A. first         B. last      C. nice      D. the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）15. Gina is a girl. _______ last name is Jones.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A. He        B. Her       C. His        D. She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）16. Jack is my uncle. His daughter is my 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A. brother      B. sister     C. cousin     D. mother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）17. _____ your phone number?  --- _______ 886-9988.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A. What, It       B. What’s, It      C. What’s, It’s     D. What, It’s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）18. The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 xml:space="preserve"> girl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（女孩）is Cindy. ______ is my friend.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A. I         B.She        C. He        D. You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）19. ---___________________.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 --- B-L-A-C-K.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A. What’s this?               B. How are you?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C. Please spell it.              D. How is he?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）20. --- Is this an __________?   ---Yes, it is.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A. pen       B. map        C. orange       D. quilt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）21. This is a photo ______ my family.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A. at         B. of        C. in      D. to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）22. --- Are these your friends?    --- Yes, ______ are.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A. this       B. that      C. those      D. they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）23. --- Is his name Tom?     ---___________.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A. Yes, he is.        B. Yes, he isn’t.     C. Yes, it is.     D. No, he isn’t.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）24. It’s not my pencil box. It’s _____ pencil case.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A. he       B. you       C. she      D. her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）25. --- Nice to meet you, Linda.  ----_________________.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A. Good morning!               B. Thank you.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C. I’m fine, thanks.               D. Nice to meet you, too.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）26. ---_______ is the pen?  ---- It’s red.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A. How color       B. What color      C. What’s color      D. What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（  ）27. _____ are good friends.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A. I and Mike      B. Mike and me      C. Mike and I      D. Me and Mike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）28. What color ______ your pens? _______ are red.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A. are, It         B. are, They          C. is, They       D. is, It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）29. _______ is Eric, ______ father（父亲）is Frank.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A. He, his         B. She, her         C. She, he       D. her, hers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）30. --- ____________?  ---She is my sister.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A. Who’s she         B. What’s this       C. What’s her name     D. How’s she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III. 完形填空（10分）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Hello, my name is Cindy Smith. ___31__ is my last name. I __32__ nine. I have a __33__. And the __34__ is 518-3396. What color is __35__? It’s purple. I like purple. My cup is __36__, too. Look at the boy（男孩）. __37__  is my friend, Eric. His __38__ name is Miller. He has（有）__39__ pens, one red pen, two blue pens _____ two black pens.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）31. A. Jim     B. Jack     C. Frank      D. Smith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）32. A. am     B. is       C. are        D. be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）33. A. key     B. pen     C. phone     D. friend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）34. A. class    B. number    C. color      D. name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）35. A. it       B. this       C. that       D. they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）36. A. white      B. green    C. yellow    D. purple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）37. A. It        B. He        C. She       D. His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）38. A. middle    B. first      C. last       D. English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）39. A. two       B. three     C. four      D. five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）40. A. to         B. too      C. and       D. not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IV. 阅读理解（10分）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center"/>
        <w:textAlignment w:val="auto"/>
        <w:outlineLvl w:val="9"/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I’m Mary Miller. I’m from the USA. I’m eight. I have a phone. It’s black. It’s nice and I like it very much. My phone number is 230-8888. I like the number, because (因为) 8 is my favorite number. I have a good friend. Her name is Li Yuan. She is in China. She is six. Her English name is Gina. She has a phone, too. Her phone number is 322-5645.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根据短文内容，选择正确答案。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（  ）41. Mary’s last name is ________.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840" w:firstLineChars="40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Green      B. Smith     C. Miller      D. Brown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（  ）42. What color is Mary’s phone?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840" w:firstLineChars="40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It’s red.    B. It’s black.    C. It’s white.   D. It’s blue.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（  ）43. Mary’s favorite number is ________.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840" w:firstLineChars="40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A. 4      B. 6        C. 8     D. 9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（  ）44. Li Yuan’s English name is ________.     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840" w:firstLineChars="40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Mary   B. Cindy      C. Jenny      D. Gina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（  ）45. Li Yuan’s phone number is _________.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840" w:firstLineChars="40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A. 322-5645    B. 230-8888     C. 322-8888  D. 230-5645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center"/>
        <w:textAlignment w:val="auto"/>
        <w:outlineLvl w:val="9"/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At school I have a good friend. He is an English boy. His name is Tom . He is twelve. We are in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No. 3 Middle School. We're not in the same (同一个) class . He is in Class 2, Grade(年级) 1. Tom's sister is not a student. Her name is Jane . She is five .She is a nice girl 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Miss Gao is my English teacher. She is thirty . Mr Wang is Tom's Chinese teacher. He is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Thirty, too.They're good teachers.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请根据短文内容，选择正确答案：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）46. Tom is _______.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840" w:firstLineChars="40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A. English        B. American       C. Chinese      D. France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）47. Tom is in_______.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840" w:firstLineChars="40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A. Class four ,Grade Two              B. Class Two,Grade One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840" w:firstLineChars="40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C. Class four ,Grade One              D. Class Three, Grade One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）48. How old is Jane?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840" w:firstLineChars="40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A. four           B. five          C. twelve         D. six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）49. Miss Gao is my_______ teacher 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840" w:firstLineChars="40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A. English       B. Chinese        C. math         D. French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）50. Tom and I _____　in the same class, we ______ in the same school.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A. are, aren’t      B. are, are      C. aren’t, are      D. aren’t, aren’t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V. 写出五个元音字母的大小写（5分）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VI.句型转换（15分）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Hi, I’m Jenny White. （改为同义句）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Hi, _______ _________ is Jenny White.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--- Are you Jack’s friend?（作肯定回答）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--- Yes, _______ ________.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--- Is she Gina?（作否定回答）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--- No, _______ _________.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His name is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Frank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.（对划线部分提问）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________ ________ his name?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His ruler is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yellow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. （对划线部分提问）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______ ________ is his ruler?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My phone number is 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>324-5569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.（对划线部分提问）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_______ your phone number?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This is my brother.（改为复数形式）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_______ ________ my ________.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It is a ruler. （改为一般疑问句）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______ it a ruler?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VII. 根据汉语写单词（5分）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These are my _______（堂兄）.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Is this ______（他的）father?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_______（她）is in the picture, too.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My parent are in the ______（第一）photo.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The ______ （钥匙）are yellow.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VIII. 从方框中选择适当的单词填空。其中有两个词是多余的。（10分）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two    say   meet  purple  am  last  first  what  how  school  rulers  my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Hi, I’m Yang Tao. Yang is my __1__ name. Tao is my ___2__ name. My English name is Gina. I __3__ Chinese. I’m 12. I’m a student（学生）at a middle __4___. I’m in Class One, Grade Seven. __5__ telephone number is 167-9878. I’m friendly（友好的）. When I see my friends, I often __6__ “hello” to them. Now I’m in the classroom. ___7___ can I see? Well, I see three __8___. I see one cup. And I see __9__ pens. They are all __10__.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IX. 课文填空（5分）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21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Hello, I’m Jenny. Here are two nice ___1___ of my ___2___. My grandfather and grandmother are in the ____3____ photo. These are my parents, Alan and Mary. In the _____4___ picture are my brothers. Bob and Eric. These two ___5___ are my sister Cindy and my cousin Helen. Coco is in my family, too.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X.书面表达（10分）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假如你叫Tony Green, 请根据下面表格内容，简要介绍一下你和你朋友Alice的情况。要求：不少于六句话。</w:t>
      </w:r>
    </w:p>
    <w:tbl>
      <w:tblPr>
        <w:tblStyle w:val="4"/>
        <w:tblW w:w="41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6"/>
        <w:gridCol w:w="1635"/>
        <w:gridCol w:w="1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6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Name</w:t>
            </w:r>
          </w:p>
        </w:tc>
        <w:tc>
          <w:tcPr>
            <w:tcW w:w="303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Telephone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6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3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Color</w:t>
            </w:r>
          </w:p>
        </w:tc>
        <w:tc>
          <w:tcPr>
            <w:tcW w:w="13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Number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Tony Green</w:t>
            </w:r>
          </w:p>
        </w:tc>
        <w:tc>
          <w:tcPr>
            <w:tcW w:w="163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White</w:t>
            </w:r>
          </w:p>
        </w:tc>
        <w:tc>
          <w:tcPr>
            <w:tcW w:w="13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436-7555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Alice Brown</w:t>
            </w:r>
          </w:p>
        </w:tc>
        <w:tc>
          <w:tcPr>
            <w:tcW w:w="163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Red</w:t>
            </w:r>
          </w:p>
        </w:tc>
        <w:tc>
          <w:tcPr>
            <w:tcW w:w="139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218-4862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left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4591E"/>
    <w:multiLevelType w:val="singleLevel"/>
    <w:tmpl w:val="59E4591E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59E4594A"/>
    <w:multiLevelType w:val="singleLevel"/>
    <w:tmpl w:val="59E4594A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59E45991"/>
    <w:multiLevelType w:val="singleLevel"/>
    <w:tmpl w:val="59E45991"/>
    <w:lvl w:ilvl="0" w:tentative="0">
      <w:start w:val="1"/>
      <w:numFmt w:val="upperLetter"/>
      <w:suff w:val="space"/>
      <w:lvlText w:val="%1."/>
      <w:lvlJc w:val="left"/>
    </w:lvl>
  </w:abstractNum>
  <w:abstractNum w:abstractNumId="3">
    <w:nsid w:val="59E45B78"/>
    <w:multiLevelType w:val="singleLevel"/>
    <w:tmpl w:val="59E45B78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59E45D4D"/>
    <w:multiLevelType w:val="singleLevel"/>
    <w:tmpl w:val="59E45D4D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237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同学</cp:lastModifiedBy>
  <dcterms:modified xsi:type="dcterms:W3CDTF">2019-01-06T03:01:38Z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