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12585700</wp:posOffset>
            </wp:positionV>
            <wp:extent cx="381000" cy="495300"/>
            <wp:effectExtent l="0" t="0" r="0" b="0"/>
            <wp:wrapNone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2019-2020第二学期吉林市第五中学初三第一次月考试卷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一、基础知识（15分）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.根据句意在横线上填上合适的单词，使句意完整。（5分）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1.I remember meeting all of you who are t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</w:t>
      </w:r>
      <w:r>
        <w:rPr>
          <w:rFonts w:hint="default" w:ascii="Times New Roman" w:hAnsi="Times New Roman" w:cs="Times New Roman"/>
          <w:sz w:val="21"/>
          <w:szCs w:val="21"/>
        </w:rPr>
        <w:t xml:space="preserve"> for knowledge.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2. In senior high school, there will be a lot of difficult tasks 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</w:t>
      </w:r>
      <w:r>
        <w:rPr>
          <w:rFonts w:hint="default" w:ascii="Times New Roman" w:hAnsi="Times New Roman" w:cs="Times New Roman"/>
          <w:sz w:val="21"/>
          <w:szCs w:val="21"/>
        </w:rPr>
        <w:t xml:space="preserve"> of you.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3.Forests have 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 xml:space="preserve"> ，and the land has changed into desert.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4.By the time he got to the a __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</w:t>
      </w:r>
      <w:r>
        <w:rPr>
          <w:rFonts w:hint="default" w:ascii="Times New Roman" w:hAnsi="Times New Roman" w:cs="Times New Roman"/>
          <w:sz w:val="21"/>
          <w:szCs w:val="21"/>
        </w:rPr>
        <w:t>,the plane had already taken off.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5.Schoolwork must come first and never put it off t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 xml:space="preserve"> tomorrow.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II.单项选择从所给的三个选项中，选出一个最佳答案。（10分）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6.Amy Hayes is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 xml:space="preserve"> most unusual woman and she is one of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 xml:space="preserve"> most unusual woman that I have ever heard.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A.a.a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</w:rPr>
        <w:t xml:space="preserve"> B. the, the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</w:rPr>
        <w:t>C. a, the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7.-- I don't like the awful pictures.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-- Neither do I. The awful pictures make me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A. Happy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</w:rPr>
        <w:t xml:space="preserve"> B. sad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1"/>
          <w:szCs w:val="21"/>
        </w:rPr>
        <w:t>C. happily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8.He speaks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 xml:space="preserve"> English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 xml:space="preserve"> French.Instead,he speaks German.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A. either, or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</w:rPr>
        <w:t xml:space="preserve">B. not only， but also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</w:rPr>
        <w:t>C.neither, nor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9.-- It's said that Jay Chou sang his latest song in the concert.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-- That's impossible. In fact,he had never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 xml:space="preserve"> by the time the concert ended.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A. shown up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1"/>
          <w:szCs w:val="21"/>
        </w:rPr>
        <w:t xml:space="preserve">B. set up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</w:rPr>
        <w:t>C. put up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10.-- Good news. We will have a holiday.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-- I've heard of it.But it's coming in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A. three days， three days' time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B. three days', three days'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C. three-day， three days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11. -- How much is the dress?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-- It _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 xml:space="preserve"> me 150 yuan.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A. cost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1"/>
          <w:szCs w:val="21"/>
        </w:rPr>
        <w:t xml:space="preserve">B. spent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1"/>
          <w:szCs w:val="21"/>
        </w:rPr>
        <w:t>C. took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12. You should read the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 xml:space="preserve"> carefully before taking the medicine.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A.inventions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</w:rPr>
        <w:t xml:space="preserve">B.invitations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</w:rPr>
        <w:t>C. instructions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13. Our teacher is patient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 xml:space="preserve"> us and always encourages us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 xml:space="preserve">  hard.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A. to, study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</w:rPr>
        <w:t xml:space="preserve"> B. with, to study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1"/>
          <w:szCs w:val="21"/>
        </w:rPr>
        <w:t>C. with, studying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14. -- Let's play football on the playground.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-- It is very hot outside. I would rather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 xml:space="preserve"> at home than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 xml:space="preserve"> out.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A. to stay， go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</w:rPr>
        <w:t>B. staying， going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1"/>
          <w:szCs w:val="21"/>
        </w:rPr>
        <w:t xml:space="preserve"> C. stay， go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15. -- My mother drove me to school because of the rain.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 xml:space="preserve"> . I had to ride my bike and got wet.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A. It's a pity! B.Have a good time.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C.You're lucky. 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二、交际运用（共15分）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III.完成对话从A--F中选出可以填入对话空白处的最佳选项，其中有一个为多余选项。（5分）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A. In fact, there are thousands of green schools in China.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B.I can’t agree more.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C.A green school? What is it?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D.Let's take action now.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E.Great! What else do they do?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F. the future is hopeless.</w:t>
            </w:r>
          </w:p>
        </w:tc>
      </w:tr>
    </w:tbl>
    <w:p>
      <w:pPr>
        <w:spacing w:line="240" w:lineRule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A:Hey! I met a student from a green school in Dalian.</w:t>
      </w:r>
    </w:p>
    <w:p>
      <w:pPr>
        <w:spacing w:line="240" w:lineRule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B： 16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__________________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A:It's a school which supports the protection of the environment._ 17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1"/>
          <w:szCs w:val="21"/>
        </w:rPr>
        <w:t xml:space="preserve"> It's wasteful to throw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away glass,paper and metal,so every class in such schools collects waste that can be used again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and then sells it for recycling.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B： 18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A: They also save energy and recycling things at home, such as turning off lights and saving water.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B:If everyone tries to protect the environment, we will make the world much better.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A: I agree. If we don't, __ 19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B: Anyway,public concern over the environment has greatly increased.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A:OK. 20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IV.补全对话， 根据对话内容，在空白处填写适当的话语，使对话完整并符合逻辑。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（10分）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A: Hello! Is that Mike speaking?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B:Yes,speaking.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A: Tomorrow I want to go back to our primary school to see our teacher.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21.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1"/>
          <w:szCs w:val="21"/>
        </w:rPr>
        <w:t>？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B: Yes, I'd love to. I will meet you at your house tomorrow morning.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A: All right. By the way, Mike, do you enjoy your junior high school?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B: Yes,very much. But things are quite 22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1"/>
          <w:szCs w:val="21"/>
        </w:rPr>
        <w:t>. from primary school.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A:Really?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B: Yeah, there are a lot of activities in the school clubs and many subjects every day.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A: Sounds great! 23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1"/>
          <w:szCs w:val="21"/>
        </w:rPr>
        <w:t>. do you like best?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B: Math. My math teacher is kind to everyone in his class.24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1"/>
          <w:szCs w:val="21"/>
        </w:rPr>
        <w:t>. him, I put in more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effort and my exam scores doubled.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A:He’s really a good teacher.I believe each student will love him.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B:25.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1"/>
          <w:szCs w:val="21"/>
        </w:rPr>
        <w:t xml:space="preserve"> .He is very popular in our school.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三、阅读（共50分）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I.短文填空 从方框中选择正确选项，完成短文。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（方框中有两个选项是多余的，只填序号） （10分）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A. Her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 B.worried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 C.spends 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D.never 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E. work 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E. for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G.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y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oung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 H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m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u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ch 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I.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When 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 xml:space="preserve"> J.g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rowing 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 xml:space="preserve">  K.always 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L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. old</w:t>
            </w:r>
          </w:p>
        </w:tc>
      </w:tr>
    </w:tbl>
    <w:p>
      <w:pPr>
        <w:spacing w:line="240" w:lineRule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Mother Love is true love.It gives everybody everything all his life. When you are still a baby,Mother takes good care of you as 26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</w:t>
      </w:r>
      <w:r>
        <w:rPr>
          <w:rFonts w:hint="default" w:ascii="Times New Roman" w:hAnsi="Times New Roman" w:cs="Times New Roman"/>
          <w:sz w:val="21"/>
          <w:szCs w:val="21"/>
        </w:rPr>
        <w:t xml:space="preserve"> as possible. In your waking hours, she always holds you in27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</w:t>
      </w:r>
      <w:r>
        <w:rPr>
          <w:rFonts w:hint="default" w:ascii="Times New Roman" w:hAnsi="Times New Roman" w:cs="Times New Roman"/>
          <w:sz w:val="21"/>
          <w:szCs w:val="21"/>
        </w:rPr>
        <w:t xml:space="preserve"> arms.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When you are ill, she stops her 28 to look after you day and night and forgets about herself.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When you are 29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</w:t>
      </w:r>
      <w:r>
        <w:rPr>
          <w:rFonts w:hint="default" w:ascii="Times New Roman" w:hAnsi="Times New Roman" w:cs="Times New Roman"/>
          <w:sz w:val="21"/>
          <w:szCs w:val="21"/>
        </w:rPr>
        <w:t xml:space="preserve"> _up day by day,she feels very happy.When you are 30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</w:t>
      </w:r>
      <w:r>
        <w:rPr>
          <w:rFonts w:hint="default" w:ascii="Times New Roman" w:hAnsi="Times New Roman" w:cs="Times New Roman"/>
          <w:sz w:val="21"/>
          <w:szCs w:val="21"/>
        </w:rPr>
        <w:t xml:space="preserve"> enough to go to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school.Mother still looks after you all the time. On cold winter days, she always tells you to put on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more clothes. She always stands in the wind waiting _31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</w:t>
      </w:r>
      <w:r>
        <w:rPr>
          <w:rFonts w:hint="default" w:ascii="Times New Roman" w:hAnsi="Times New Roman" w:cs="Times New Roman"/>
          <w:sz w:val="21"/>
          <w:szCs w:val="21"/>
        </w:rPr>
        <w:t>_ you back from school. When you hurry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to leave home for school with little breakfast, she is always 32 _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</w:t>
      </w:r>
      <w:r>
        <w:rPr>
          <w:rFonts w:hint="default" w:ascii="Times New Roman" w:hAnsi="Times New Roman" w:cs="Times New Roman"/>
          <w:sz w:val="21"/>
          <w:szCs w:val="21"/>
        </w:rPr>
        <w:t>about you at home. She usually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knows about your study and _33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</w:t>
      </w:r>
      <w:r>
        <w:rPr>
          <w:rFonts w:hint="default" w:ascii="Times New Roman" w:hAnsi="Times New Roman" w:cs="Times New Roman"/>
          <w:sz w:val="21"/>
          <w:szCs w:val="21"/>
        </w:rPr>
        <w:t xml:space="preserve"> much money on your school things._34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</w:t>
      </w:r>
      <w:r>
        <w:rPr>
          <w:rFonts w:hint="default" w:ascii="Times New Roman" w:hAnsi="Times New Roman" w:cs="Times New Roman"/>
          <w:sz w:val="21"/>
          <w:szCs w:val="21"/>
        </w:rPr>
        <w:t>_ you do well at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school,the brightest smile will be seen on her face.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Mother is 35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</w:t>
      </w:r>
      <w:r>
        <w:rPr>
          <w:rFonts w:hint="default" w:ascii="Times New Roman" w:hAnsi="Times New Roman" w:cs="Times New Roman"/>
          <w:sz w:val="21"/>
          <w:szCs w:val="21"/>
        </w:rPr>
        <w:t xml:space="preserve"> ready to give everything she has to her children, not to receive. What true love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that is in the world! We will remember Mother Love forever.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VII.阅读理解（35分）</w:t>
      </w:r>
    </w:p>
    <w:p>
      <w:pPr>
        <w:spacing w:line="240" w:lineRule="auto"/>
        <w:jc w:val="center"/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(A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)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International Poetry Competition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World Poetry Day is celebrated on 21 March.Its purpose is to improve people's ability to read,write, and teach poems all over the world.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This year,the International Poetry Center is holding a poetry competition to celebrate the festival!The competition is open to all the poets(诗人) aged 18 and over from all over the world, and they will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be divided into two groups: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Open Group(open to all the poets aged 18 and over)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ESL Group (open to all the poets aged 18 and over who can write in English as a Second Language)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The winners of each group will receive $1000.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RULES: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1. All the poems must be unpublished(未出版的）works.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2.Poems will not be returned,so please keep a copy.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3.The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poem(s) must be in English and created by the poet himself/ herself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4. Poems can be written on any proper subject.No subject on violence(暴力) or drugs.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The competition begins on 3 March, 2017 and ends on 28 August, 2017.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To enter the competition,please visit the Centre Shop to pay S5 for each poem. Once the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payment is made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please email the poem(s) to poetrycomp@centre.uk.Remember to mark Open or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 xml:space="preserve">ESL in the top right-hand corner of the document(文档)to show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g</w:t>
      </w:r>
      <w:r>
        <w:rPr>
          <w:rFonts w:hint="default" w:ascii="Times New Roman" w:hAnsi="Times New Roman" w:cs="Times New Roman"/>
          <w:sz w:val="21"/>
          <w:szCs w:val="21"/>
        </w:rPr>
        <w:t>roup to enter before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emailing your poem(s).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Questions about the competition can be emailed to poetry cor</w:t>
      </w:r>
    </w:p>
    <w:p>
      <w:pPr>
        <w:spacing w:line="240" w:lineRule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( ) 36. The World Poetry Day is on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A. March 28th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</w:rPr>
        <w:t>B. March 3rd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C.</w:t>
      </w:r>
      <w:r>
        <w:rPr>
          <w:rFonts w:hint="default" w:ascii="Times New Roman" w:hAnsi="Times New Roman" w:cs="Times New Roman"/>
          <w:sz w:val="21"/>
          <w:szCs w:val="21"/>
        </w:rPr>
        <w:t xml:space="preserve">March 21st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D.August </w:t>
      </w:r>
      <w:r>
        <w:rPr>
          <w:rFonts w:hint="default" w:ascii="Times New Roman" w:hAnsi="Times New Roman" w:cs="Times New Roman"/>
          <w:sz w:val="21"/>
          <w:szCs w:val="21"/>
        </w:rPr>
        <w:t>28th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( ) 37. The purpose of the World Poetry Day is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A.to encourage the British to write poems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B. to teach children how to read and write poems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C. to raise money for the poets from all over the world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D.to help people to read,write and teach poems better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（）38.The rules for the competition include the following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EXCEPT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A.that poets can write poems in any language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B.that poets must use their unpublished poems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C. that poems can't be taken back after the competition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D.that poems can't be written on the subject of violence or drugs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（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39. Poets can get ₤ 1000 if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A. they win in the group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B. their poems are published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C. they enter the competition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D. their poems are written by themselves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 xml:space="preserve"> 40. Which is the correct order for poets to enter the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competition?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① Pay ₤ 5 for each poem.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②28 Visit the Centre Shop.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③Email their poem(s) to poetrycomp@centre.uk.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④ Mark Open or ESL in the top right-hand corner of their document.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A.①②③④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1"/>
          <w:szCs w:val="21"/>
        </w:rPr>
        <w:t xml:space="preserve"> B.②①③④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</w:rPr>
        <w:t>C.②①④③ D.③④②①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根据短文内容，将下面方框内的句子还原到文中空白处，使短文内容完整，通顺。（5分）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A. Life is full of ups and downs.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B. A girl named Wang Xinyi is another example.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C. And these experiences make me grow and become better.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D.Born in poor families,these students have a lot in common.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E.However, all of them can choose their attitudes towards life.</w:t>
            </w:r>
          </w:p>
        </w:tc>
      </w:tr>
    </w:tbl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We have heard about several “poor students”in the past year.Cui Qingtao from Yunnan,was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working with his parents on a building site when he got an admission letter(录取通知书) from Peking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University. 41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</w:t>
      </w:r>
      <w:r>
        <w:rPr>
          <w:rFonts w:hint="default" w:ascii="Times New Roman" w:hAnsi="Times New Roman" w:cs="Times New Roman"/>
          <w:sz w:val="21"/>
          <w:szCs w:val="21"/>
        </w:rPr>
        <w:t xml:space="preserve"> She is a student from Hebei. She was doing her part-time job in a different city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when her family got her admission letter from Peking University.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42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</w:t>
      </w:r>
      <w:r>
        <w:rPr>
          <w:rFonts w:hint="default" w:ascii="Times New Roman" w:hAnsi="Times New Roman" w:cs="Times New Roman"/>
          <w:sz w:val="21"/>
          <w:szCs w:val="21"/>
        </w:rPr>
        <w:t xml:space="preserve"> For example,they are all strong and optimistic(乐观的）.Li Enhui said in an interview, “As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long as we are alive,there are no problems that can’t be solved, and many people don’t have my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 xml:space="preserve">experiences, 43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</w:t>
      </w:r>
      <w:r>
        <w:rPr>
          <w:rFonts w:hint="default" w:ascii="Times New Roman" w:hAnsi="Times New Roman" w:cs="Times New Roman"/>
          <w:sz w:val="21"/>
          <w:szCs w:val="21"/>
        </w:rPr>
        <w:t>”Such an idea makes many adults feel embarrassed.He refused to accept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donation money and decided to make money by himself. This is also the common thing that “poor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students”have.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Whatever kind of values you hold, such personalities(品格) are necessary for growth. 44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</w:t>
      </w:r>
      <w:r>
        <w:rPr>
          <w:rFonts w:hint="default" w:ascii="Times New Roman" w:hAnsi="Times New Roman" w:cs="Times New Roman"/>
          <w:sz w:val="21"/>
          <w:szCs w:val="21"/>
        </w:rPr>
        <w:t>Not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everything goes well all the time. Only being strong and optimistic, can one go through difficulties. In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fact,living in poor families doesn’t promise such good personalities,and living in happiness doesn’t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promise optimistic attitude(态 度).We like such “poor students”because they are strong and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optimistic.For them, few can choose their lifestyles.45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</w:t>
      </w:r>
      <w:r>
        <w:rPr>
          <w:rFonts w:hint="default" w:ascii="Times New Roman" w:hAnsi="Times New Roman" w:cs="Times New Roman"/>
          <w:sz w:val="21"/>
          <w:szCs w:val="21"/>
        </w:rPr>
        <w:t xml:space="preserve"> That's why they are highly praised.Every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one of us should learn from them.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（C）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Peter lived in a village. He was sad recently because he thought that he had nothing left. One day,Peter went to ask a wise man for help.He said to the wise man,“I have nothing left, so I don't want to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live.”The wise man smiled sympathetically(同情地).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The wise man took out a piece of paper and drew a straight line down the middle.He explained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that he would write down the things Peter had lost on the left side and the things Peter still had on the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right side.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The wise man asked,“When did your family leave you?”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“What do you mean? They haven't left me.They love me!"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“That's great!” said the wise man.“Then that will be the first thing on the right side— Family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haven’t left. Now, do you have freedom?”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“That's a silly question.Of course I do!”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“Good!That's the second one on the right side— You have freedom!” said the wise man, writing it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down.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After Peter was asked some more questions in the same way, he finally understood and smiled.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“Things will change when you think of them in a different way!” he said.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As a matter of fact,change your attitude and you will change your world.It's necessary to have 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positive(积极的) attitude to life.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根据短文内容，判断正(T)误(F)（10分）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46.Peter thought he had nothing left, so he was sad recently.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47. Peter’s family didn't love him and left him.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48. The answer to the second question was written down on the left side.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49. The wise man asked Peter more than two questions.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50.From the passage, we can know that we should have a positive attitude to life.</w:t>
      </w:r>
    </w:p>
    <w:p>
      <w:pPr>
        <w:spacing w:line="240" w:lineRule="auto"/>
        <w:jc w:val="center"/>
        <w:rPr>
          <w:rFonts w:hint="eastAsia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（D</w:t>
      </w:r>
      <w:r>
        <w:rPr>
          <w:rFonts w:hint="eastAsia" w:ascii="Times New Roman" w:hAnsi="Times New Roman" w:cs="Times New Roman"/>
          <w:b/>
          <w:bCs/>
          <w:sz w:val="21"/>
          <w:szCs w:val="21"/>
          <w:lang w:eastAsia="zh-CN"/>
        </w:rPr>
        <w:t>）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51.If you want to work for L' Oreal, please get ready to chat with an AI(人工智能) robot. In the past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30 years,the Internet has turned the whole workplace upside down while now AI is bringing great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changes to it.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52.L'Oreal is one of the world's largest cosmetics(化妆品)business and receives millions of job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hunters(求职者) every year.The company has trouble finding the right staff among so many job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hunters.The company has introduced two sets of AI systems— Mya and Seedlink to speed up the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process.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53.Amzazon is the first one to put the AI technology into good use.Different sizes off businesses are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using AI to manage their workers.L'Oreal is among them.About one million people compete for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around 15～000 jobs each year. The company is using AI to improve efficiency.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54.To save time during the first stage,the company uses Mya as chat robot. Its job is to ask job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hunters some questions and check out their personal information.If the candidates(求职者) are good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enough to go to the next round, they'll meet another AI robot Seedlink. It will ask the candidates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some open questions and decides their grades according to their answers.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55.Of course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the robot can't completely take the place of humans.But when someone doesn’t seem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to be a right person for the job, it can make correct choice.If 12 000 people apply for about 800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positions,the company use AI robot, they can save 200 hours. Besides they can get good workers with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different kind of talents.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a）根据短文内容，从方框中选出每段的主旨大意。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A. The two robots have different roles at the interviews.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B.During the interview of L'Oreal, the robot will be your examiner.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C.To speed up the interview process,the company has introduced AI robo ts.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D.The advantages of robots as examiners.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E.Some companies in the world are using AI robots at the interviews.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b)根据短文内容，填表描述人工智能机器人 Mya和Seedlink 在招募中是如何分工合作的。（每空不超过2个词）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During the first stage to save time, the company uses Mya as 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56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</w:t>
      </w:r>
      <w:r>
        <w:rPr>
          <w:rFonts w:hint="default" w:ascii="Times New Roman" w:hAnsi="Times New Roman" w:cs="Times New Roman"/>
          <w:sz w:val="21"/>
          <w:szCs w:val="21"/>
        </w:rPr>
        <w:t>. robot .Mya will 57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>. job hunters some questions and 58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>. their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personal information.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Another AI robot Seedlink will meet the candidates in the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59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>. round.Finally it decides their 60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>. according to their answer.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</w:rPr>
        <w:t>E）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One fresh sunny day, while I was swimming in the water, I felt something special going through my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gill(螺).It was a different kind of water.I also found many of my friends became sick.Some of them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were dying.I began to worry because I didn't want to get sick or die. I also considered what I should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do to save my friends. So I decided to do some research for my underwater life.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My research started. At first,I noticed there were many bottles,plastic bags and other kinds of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 xml:space="preserve">rubbish in the water. Then I went on.. I got closer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and noticed a man pouring something polluted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into the water.It flowed everywhere.Other people saw him do this and they followed him.I found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that it smelt strange. Then I tasted it. It made me feel terrible. I hated it! I really wanted to tell them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that it was killing us! But I couldn’t.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I think it is so stupid of people to do bad things to the earth that they are living on! I can’t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understand why they are doing these.People should care about the environment.If they do that, we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will not have anything to worry about. I suggest they take my advice. If so, I believe everyone will live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a happy life.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根据短文内容，回答下列问题。（10分）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61. How was the weather when the writer was swimming in the water?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62. Why did the writer begin to worry?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63. What did the writer find in the water?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64. Is the writer a student or a fish?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65.What should people do according to the passage?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四、书面表达：（15分）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（A）2020年1月，中国开启了一场特殊的“战疫”，新冠病毒蔓延了全世界，中国已有8万多人被感染，这场疫情的主要原因就是人类猎杀和吃野生动物。面对疫情，我们中学生应该从自我做起，保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护动物，预防病毒，保持健康。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请根据短文内容填空，每空一词。 （5分）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Since January 2020,COVID--19(新冠病毒）has 66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>all over the world. More than 80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67_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>people in China got ill.The main reason is that many people catch wild animals and eat them.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This is not only cruel, but also 68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 xml:space="preserve"> to the environment. I think the government should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develop laws to stop the sale of wild animals. To keep healthy,we are supposed to wear masks(口罩）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and wash 69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 xml:space="preserve"> as often as possible.Also,we shouldn't go to the crowded places.If everyone</w:t>
      </w:r>
    </w:p>
    <w:p>
      <w:pPr>
        <w:spacing w:line="240" w:lineRule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plays a part 70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</w:t>
      </w:r>
      <w:r>
        <w:rPr>
          <w:rFonts w:hint="default" w:ascii="Times New Roman" w:hAnsi="Times New Roman" w:cs="Times New Roman"/>
          <w:sz w:val="21"/>
          <w:szCs w:val="21"/>
        </w:rPr>
        <w:t xml:space="preserve"> protecting wild animals, I believe we must be able to overcome the virus(病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毒）.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(B)同学们经历了这次特殊的寒假，一定渴望回到校园，见到我们可爱的老师和亲爱的同学们了吧！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那么今天，请以The Teacher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I Will Miss the Most 为题，通过具体一件事讲述一下初中阶段你最思念的老师，以及他/她对你的影响。词数要求：100词左右。</w:t>
      </w:r>
    </w:p>
    <w:p>
      <w:pPr>
        <w:spacing w:line="240" w:lineRule="auto"/>
        <w:jc w:val="center"/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</w:pPr>
    </w:p>
    <w:p>
      <w:pPr>
        <w:spacing w:line="240" w:lineRule="auto"/>
        <w:jc w:val="center"/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</w:pPr>
    </w:p>
    <w:p>
      <w:pPr>
        <w:spacing w:line="240" w:lineRule="auto"/>
        <w:jc w:val="center"/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</w:pPr>
    </w:p>
    <w:p>
      <w:pPr>
        <w:spacing w:line="240" w:lineRule="auto"/>
        <w:jc w:val="center"/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</w:pPr>
    </w:p>
    <w:p>
      <w:pPr>
        <w:spacing w:line="240" w:lineRule="auto"/>
        <w:jc w:val="center"/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</w:pP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2019-2020第二学期吉林市第五中学初三第一次月考试卷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outlineLvl w:val="9"/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thirsty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ahead;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disappeared;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airport;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till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6.第一个空没有比较的范围：表示“一个概念”，此处most表示“非常：十分的意思”第二个空 one of the+形容词做高级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7.根据句意可知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8.他既不说英语也不说法语：相反说德语。neither...nor...两者都不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9.据说周杰伦在他的音乐会上唱了他最近的歌曲，那是不可能的，直到音乐会结束前他也没有露面。 show up 出现：露面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10.一个三天的假期：复合形容词 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three-day holiday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11.四个花费的区别 it costs sb+金钱 花费某人多少钱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,答案A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12.考察名词：invention 发明：invitation邀请：instruction说明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,答案C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13.be patient with sb 对某人有耐心：encourage sb to do sth鼓励某人做某事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,答案B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14. would rather do than do宁愿做而不愿做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答案C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15.由于大雨我的妈妈开车送我上学：你真幸运，我不得不骑自行车并且淋湿了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答案C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二、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III.  16-20  </w:t>
      </w:r>
      <w:r>
        <w:rPr>
          <w:rFonts w:hint="default" w:ascii="Times New Roman" w:hAnsi="Times New Roman" w:cs="Times New Roman"/>
          <w:sz w:val="21"/>
          <w:szCs w:val="21"/>
        </w:rPr>
        <w:t>CAEFD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IV.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21.Would you like to go with me?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22.different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23.What subject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24.Because of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25.I agree with you/I think so/You are right/Yes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26.as much as possible 尽可能多的...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答案H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27.in her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/>
          <w:sz w:val="21"/>
          <w:szCs w:val="21"/>
        </w:rPr>
        <w:t>ms在她的臂膀里：前面是妈妈，女她需要用her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答案A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28.当你生病时，她停止她的工作日日夜夜去照顾你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答案E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29.当你一天天长大时；她感觉很开心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答案J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30.当你足够大的时候能去上学old enough足够大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答案L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31.wait for...等待....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答案F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32.be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worried about...担心....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答案B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33.spend money on sth 在某事上花费多少钱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答案C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34.when引导时间状语从句，当你在学校做的好时：在她的脸上会看到最明亮的微笑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答案I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35.妈妈总是准备把她拥有的每一样东西给孩子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答案K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36--40</w:t>
      </w:r>
      <w:r>
        <w:rPr>
          <w:rFonts w:hint="default" w:ascii="Times New Roman" w:hAnsi="Times New Roman" w:cs="Times New Roman"/>
          <w:sz w:val="21"/>
          <w:szCs w:val="21"/>
        </w:rPr>
        <w:t>CDAAC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41--45 </w:t>
      </w:r>
      <w:r>
        <w:rPr>
          <w:rFonts w:hint="default" w:ascii="Times New Roman" w:hAnsi="Times New Roman" w:cs="Times New Roman"/>
          <w:sz w:val="21"/>
          <w:szCs w:val="21"/>
        </w:rPr>
        <w:t>BDCAE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分析：41.根据后文的she,可判断出前文是girl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42.根据后文 for example 举出的例子they are all;和D hese students 相对应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43.根据前文的 experiences 和C 选项的 experiences 相对应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44.生活总是起起伏伏的：并不是每一件事都会一直进展的好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46-50 </w:t>
      </w:r>
      <w:r>
        <w:rPr>
          <w:rFonts w:hint="default" w:ascii="Times New Roman" w:hAnsi="Times New Roman" w:cs="Times New Roman"/>
          <w:sz w:val="21"/>
          <w:szCs w:val="21"/>
        </w:rPr>
        <w:t>TFFTT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51-55 BCEAD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51.这段中只提到了欧莱雅公司 所以选择B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52.根据最后一句speed up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the process选择C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53.这段出现了两个公司亚马逊和欧莱雅 所以选择E选项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54.根据该段中出现了两个机器人Mya和 Seedlink选择A选项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55.最后一段说的是 AI robots的优点 节约时间选择 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56.chat 57.ask 58.check out 59.next 60.grades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61.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/>
          <w:sz w:val="21"/>
          <w:szCs w:val="21"/>
        </w:rPr>
        <w:t>t was a fresh sunny 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62.Because the writer didn't want to get sick or die.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63.Many bottles, plastic bags and other kinds of rubbish in the water.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64.A fish.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65.People should care about the environment.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66.</w:t>
      </w:r>
      <w:r>
        <w:rPr>
          <w:rFonts w:hint="default" w:ascii="Times New Roman" w:hAnsi="Times New Roman" w:cs="Times New Roman"/>
          <w:sz w:val="21"/>
          <w:szCs w:val="21"/>
        </w:rPr>
        <w:t>spread;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67.</w:t>
      </w:r>
      <w:r>
        <w:rPr>
          <w:rFonts w:hint="default" w:ascii="Times New Roman" w:hAnsi="Times New Roman" w:cs="Times New Roman"/>
          <w:sz w:val="21"/>
          <w:szCs w:val="21"/>
        </w:rPr>
        <w:t xml:space="preserve">thousand;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68.</w:t>
      </w:r>
      <w:r>
        <w:rPr>
          <w:rFonts w:hint="default" w:ascii="Times New Roman" w:hAnsi="Times New Roman" w:cs="Times New Roman"/>
          <w:sz w:val="21"/>
          <w:szCs w:val="21"/>
        </w:rPr>
        <w:t xml:space="preserve">harmful;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69.</w:t>
      </w:r>
      <w:r>
        <w:rPr>
          <w:rFonts w:hint="default" w:ascii="Times New Roman" w:hAnsi="Times New Roman" w:cs="Times New Roman"/>
          <w:sz w:val="21"/>
          <w:szCs w:val="21"/>
        </w:rPr>
        <w:t xml:space="preserve">hands;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70.</w:t>
      </w:r>
      <w:r>
        <w:rPr>
          <w:rFonts w:hint="default" w:ascii="Times New Roman" w:hAnsi="Times New Roman" w:cs="Times New Roman"/>
          <w:sz w:val="21"/>
          <w:szCs w:val="21"/>
        </w:rPr>
        <w:t>in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1683E"/>
    <w:multiLevelType w:val="singleLevel"/>
    <w:tmpl w:val="6481683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5A773EE"/>
    <w:rsid w:val="16041541"/>
    <w:rsid w:val="35A7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2020-04-15T07:57:00Z</dcterms:created>
  <dc:creator>丸子控</dc:creator>
  <cp:lastModifiedBy>Administrator</cp:lastModifiedBy>
  <dcterms:modified xsi:type="dcterms:W3CDTF">2020-04-15T14:38:43Z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