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67985" cy="7230745"/>
            <wp:effectExtent l="0" t="0" r="18415" b="825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125970"/>
            <wp:effectExtent l="0" t="0" r="8890" b="1778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7035" cy="7249795"/>
            <wp:effectExtent l="0" t="0" r="18415" b="825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14502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030720"/>
            <wp:effectExtent l="0" t="0" r="8890" b="177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30720"/>
            <wp:effectExtent l="0" t="0" r="8890" b="1778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572885"/>
            <wp:effectExtent l="0" t="0" r="18415" b="18415"/>
            <wp:docPr id="11" name="图片 1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701" w:right="1134" w:bottom="170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81B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4</Words>
  <Characters>28</Characters>
  <Lines>1</Lines>
  <Paragraphs>1</Paragraphs>
  <TotalTime>5</TotalTime>
  <ScaleCrop>false</ScaleCrop>
  <LinksUpToDate>false</LinksUpToDate>
  <CharactersWithSpaces>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2018-11-20T08:10:00Z</dcterms:created>
  <dc:creator>USER</dc:creator>
  <cp:lastModifiedBy>Administrator</cp:lastModifiedBy>
  <dcterms:modified xsi:type="dcterms:W3CDTF">2019-01-04T12:57:52Z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