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11099800</wp:posOffset>
            </wp:positionV>
            <wp:extent cx="431800" cy="342900"/>
            <wp:effectExtent l="0" t="0" r="635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val="en-US" w:eastAsia="zh-CN"/>
        </w:rPr>
        <w:t>耀华实验学校2019-2020学年九年级6月月考试卷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参考答案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词汇测试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1-15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CACCBBBC  ABBACBB</w:t>
      </w:r>
    </w:p>
    <w:p>
      <w:pPr>
        <w:numPr>
          <w:ilvl w:val="0"/>
          <w:numId w:val="0"/>
        </w:numP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二、完形填空</w:t>
      </w:r>
    </w:p>
    <w:p>
      <w:pPr>
        <w:numPr>
          <w:ilvl w:val="0"/>
          <w:numId w:val="0"/>
        </w:numP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16-25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BABBA CACCC</w:t>
      </w:r>
    </w:p>
    <w:p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三、阅读理解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26-29 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ABBD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30-33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CCDB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34-37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BCDD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38-41 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BCCB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42-45  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CDCD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四、语法填空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46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activities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47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taking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48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detailed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49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to relax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51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healthier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52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spent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53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because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54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with</w:t>
      </w:r>
      <w:r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55</w:t>
      </w:r>
      <w:r>
        <w:rPr>
          <w:rFonts w:hint="default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their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ind w:leftChars="0"/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书面表达</w:t>
      </w:r>
    </w:p>
    <w:p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略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F95FDC"/>
    <w:multiLevelType w:val="singleLevel"/>
    <w:tmpl w:val="ACF95FD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377D53"/>
    <w:multiLevelType w:val="singleLevel"/>
    <w:tmpl w:val="D8377D5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68764D"/>
    <w:rsid w:val="06297C4C"/>
    <w:rsid w:val="0F53255C"/>
    <w:rsid w:val="15B02EB3"/>
    <w:rsid w:val="15DD0D6E"/>
    <w:rsid w:val="15DD6A4C"/>
    <w:rsid w:val="17164C7F"/>
    <w:rsid w:val="19CB7515"/>
    <w:rsid w:val="1BE2476C"/>
    <w:rsid w:val="1CF46A7B"/>
    <w:rsid w:val="2DFB4FAD"/>
    <w:rsid w:val="34802C8E"/>
    <w:rsid w:val="469F48D5"/>
    <w:rsid w:val="48A163CA"/>
    <w:rsid w:val="4A044CDC"/>
    <w:rsid w:val="4B4309D3"/>
    <w:rsid w:val="4E8A4150"/>
    <w:rsid w:val="4F200B82"/>
    <w:rsid w:val="528916F7"/>
    <w:rsid w:val="5668764D"/>
    <w:rsid w:val="5B29536D"/>
    <w:rsid w:val="5E0E535B"/>
    <w:rsid w:val="61B95A90"/>
    <w:rsid w:val="61BD4652"/>
    <w:rsid w:val="61DD5A10"/>
    <w:rsid w:val="67486679"/>
    <w:rsid w:val="7510279E"/>
    <w:rsid w:val="7B9C7838"/>
    <w:rsid w:val="7D55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2019-06-05T03:50:00Z</dcterms:created>
  <dc:creator>Administrator</dc:creator>
  <cp:lastModifiedBy>Administrator</cp:lastModifiedBy>
  <dcterms:modified xsi:type="dcterms:W3CDTF">2020-09-09T13:19:44Z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