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eastAsiaTheme="minorEastAsia"/>
          <w:sz w:val="24"/>
          <w:szCs w:val="24"/>
          <w:lang w:eastAsia="zh-CN"/>
        </w:rPr>
      </w:pPr>
      <w:bookmarkStart w:id="0" w:name="_GoBack"/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758180" cy="8408035"/>
            <wp:effectExtent l="0" t="0" r="13970" b="1206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840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755005" cy="8397875"/>
            <wp:effectExtent l="0" t="0" r="17145" b="317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39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760085" cy="8479790"/>
            <wp:effectExtent l="0" t="0" r="12065" b="1651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8479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756275" cy="8535670"/>
            <wp:effectExtent l="0" t="0" r="15875" b="1778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853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755005" cy="8419465"/>
            <wp:effectExtent l="0" t="0" r="17145" b="63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841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758815" cy="8411845"/>
            <wp:effectExtent l="0" t="0" r="13335" b="8255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841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sz w:val="24"/>
          <w:szCs w:val="24"/>
          <w:lang w:eastAsia="zh-CN"/>
        </w:rPr>
        <w:drawing>
          <wp:inline distT="0" distB="0" distL="114300" distR="114300">
            <wp:extent cx="5758815" cy="5559425"/>
            <wp:effectExtent l="0" t="0" r="13335" b="3175"/>
            <wp:docPr id="2" name="图片 2" descr="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555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17" w:right="1417" w:bottom="1417" w:left="141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C4541"/>
    <w:rsid w:val="003D5B8B"/>
    <w:rsid w:val="004C4541"/>
    <w:rsid w:val="009B3ACA"/>
    <w:rsid w:val="00D05C5D"/>
    <w:rsid w:val="00E90FF1"/>
    <w:rsid w:val="00F03534"/>
    <w:rsid w:val="12B479D1"/>
    <w:rsid w:val="36BB3FCE"/>
    <w:rsid w:val="673A3D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autoSpaceDE w:val="0"/>
      <w:autoSpaceDN w:val="0"/>
      <w:adjustRightInd w:val="0"/>
      <w:jc w:val="left"/>
    </w:pPr>
    <w:rPr>
      <w:rFonts w:ascii="Times New Roman" w:hAnsi="Times New Roman"/>
      <w:kern w:val="0"/>
      <w:szCs w:val="20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semiHidden/>
    <w:qFormat/>
    <w:uiPriority w:val="99"/>
    <w:rPr>
      <w:sz w:val="18"/>
      <w:szCs w:val="18"/>
    </w:rPr>
  </w:style>
  <w:style w:type="paragraph" w:customStyle="1" w:styleId="10">
    <w:name w:val="ItemAnswer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000</Company>
  <Pages>8</Pages>
  <Words>145</Words>
  <Characters>827</Characters>
  <Lines>6</Lines>
  <Paragraphs>1</Paragraphs>
  <TotalTime>0</TotalTime>
  <ScaleCrop>false</ScaleCrop>
  <LinksUpToDate>false</LinksUpToDate>
  <CharactersWithSpaces>971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2020-06-29T05:17:00Z</dcterms:created>
  <dc:creator>Administrator</dc:creator>
  <cp:lastModifiedBy>Administrator</cp:lastModifiedBy>
  <dcterms:modified xsi:type="dcterms:W3CDTF">2020-09-01T08:49:37Z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