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572000" cy="5848350"/>
            <wp:effectExtent l="0" t="0" r="0" b="3810"/>
            <wp:docPr id="1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5848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552950" cy="5943600"/>
            <wp:effectExtent l="0" t="0" r="3810" b="0"/>
            <wp:docPr id="3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533900" cy="6029325"/>
            <wp:effectExtent l="0" t="0" r="7620" b="5715"/>
            <wp:docPr id="6" name="图片 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657725" cy="6067425"/>
            <wp:effectExtent l="0" t="0" r="5715" b="13335"/>
            <wp:docPr id="2" name="图片 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6067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533900" cy="6029325"/>
            <wp:effectExtent l="0" t="0" r="7620" b="5715"/>
            <wp:docPr id="8" name="图片 1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562475" cy="5991225"/>
            <wp:effectExtent l="0" t="0" r="9525" b="13335"/>
            <wp:docPr id="5" name="图片 1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5991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476750" cy="6000750"/>
            <wp:effectExtent l="0" t="0" r="3810" b="3810"/>
            <wp:docPr id="4" name="图片 14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4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6000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514850" cy="5934075"/>
            <wp:effectExtent l="0" t="0" r="11430" b="9525"/>
            <wp:docPr id="7" name="图片 16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6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5934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8A6F4B"/>
    <w:rsid w:val="06D84795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C61DF7"/>
    <w:rsid w:val="3D04384F"/>
    <w:rsid w:val="3D1825E9"/>
    <w:rsid w:val="3DA06810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327478"/>
    <w:rsid w:val="42445323"/>
    <w:rsid w:val="43AE2671"/>
    <w:rsid w:val="44130DD6"/>
    <w:rsid w:val="441B0912"/>
    <w:rsid w:val="442B62E1"/>
    <w:rsid w:val="449E4306"/>
    <w:rsid w:val="44C97E51"/>
    <w:rsid w:val="45145DF7"/>
    <w:rsid w:val="453B622F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E761AA"/>
    <w:rsid w:val="6689225A"/>
    <w:rsid w:val="66BE1A4B"/>
    <w:rsid w:val="66D0162A"/>
    <w:rsid w:val="67533FB9"/>
    <w:rsid w:val="67767104"/>
    <w:rsid w:val="677C2F39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C161C4"/>
    <w:rsid w:val="6EF570E4"/>
    <w:rsid w:val="6EFC1096"/>
    <w:rsid w:val="6FC92AE8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2019-07-22T09:01:08Z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