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10172700</wp:posOffset>
            </wp:positionV>
            <wp:extent cx="342900" cy="254000"/>
            <wp:effectExtent l="0" t="0" r="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24"/>
          <w:szCs w:val="24"/>
        </w:rPr>
        <w:t>北京市东城区</w:t>
      </w:r>
      <w:r>
        <w:rPr>
          <w:rFonts w:ascii="Times New Roman" w:hAnsi="Times New Roman"/>
          <w:b/>
          <w:sz w:val="24"/>
          <w:szCs w:val="24"/>
        </w:rPr>
        <w:t>2019-2020</w:t>
      </w:r>
      <w:r>
        <w:rPr>
          <w:rFonts w:hint="eastAsia" w:ascii="Times New Roman" w:hAnsi="Times New Roman"/>
          <w:b/>
          <w:sz w:val="24"/>
          <w:szCs w:val="24"/>
        </w:rPr>
        <w:t>学年上学期初中七年级期末教学统一检测英语试卷</w:t>
      </w: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本试卷共六道大题，36道小题，满分60分，考试时间90分钟。</w:t>
      </w: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知识运用 (共12分)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一、单项填空(共4分，每小题0.5分)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从下面各题所给的A、B、C、D四个选项中，选择可以填入空白处的最佳选项。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1. －Is this your brother, Alice?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－Yes. ________ name is Harry.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My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Your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His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Her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2. We have four lessons ________ the morning.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in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on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at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for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3. Too much sugar ________ bad for our teeth.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be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am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is 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are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4. －________ do you play computer games, Lily?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－I only play on Friday night.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How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Where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Why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When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5. I like chocolate, ________ I don't eat a lot.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and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but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because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or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6. My father likes ________ football matches on TV.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watch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watching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watches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to watching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7. Tony often ________ to the library after lunch.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goes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go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going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is going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8. －Where is Tony? I can't find him.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－ Look, he ________ photos over there.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A. take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takes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is taking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taking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</w:p>
    <w:p>
      <w:pPr>
        <w:snapToGrid w:val="0"/>
        <w:spacing w:line="320" w:lineRule="atLeast"/>
        <w:rPr>
          <w:rFonts w:hint="eastAsia" w:ascii="Times New Roman" w:hAnsi="Times New Roman"/>
        </w:rPr>
      </w:pP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二、选词填空(共8分，每小题1分)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用方框中所给单词的适当形式补全短文。</w:t>
      </w:r>
    </w:p>
    <w:tbl>
      <w:tblPr>
        <w:tblStyle w:val="7"/>
        <w:tblW w:w="7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338" w:type="dxa"/>
            <w:shd w:val="clear" w:color="auto" w:fill="auto"/>
          </w:tcPr>
          <w:p>
            <w:pPr>
              <w:snapToGrid w:val="0"/>
              <w:spacing w:line="320" w:lineRule="atLeast"/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drink  magazine  Chinese  sister  breakfast  hard  cinema  walk</w:t>
            </w:r>
          </w:p>
        </w:tc>
      </w:tr>
    </w:tbl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Hello, my name is Ann.  I live in a large house in London. I have two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9  </w:t>
      </w:r>
      <w:r>
        <w:rPr>
          <w:rFonts w:ascii="Times New Roman" w:hAnsi="Times New Roman"/>
        </w:rPr>
        <w:t>. They are called Rosa and Maria. I usually get up at seven o'clock every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morning, and I have some bread and milk for </w:t>
      </w:r>
      <w:r>
        <w:rPr>
          <w:rFonts w:ascii="Times New Roman" w:hAnsi="Times New Roman"/>
          <w:u w:val="single"/>
        </w:rPr>
        <w:t xml:space="preserve">  10  </w:t>
      </w:r>
      <w:r>
        <w:rPr>
          <w:rFonts w:ascii="Times New Roman" w:hAnsi="Times New Roman"/>
        </w:rPr>
        <w:t>. I leave home at eight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11  </w:t>
      </w:r>
      <w:r>
        <w:rPr>
          <w:rFonts w:ascii="Times New Roman" w:hAnsi="Times New Roman"/>
        </w:rPr>
        <w:t xml:space="preserve"> to school. I finish classes at three every day, and I get home at half past</w:t>
      </w:r>
      <w:r>
        <w:rPr>
          <w:rFonts w:hint="eastAsia" w:ascii="Times New Roman" w:hAnsi="Times New Roman"/>
        </w:rPr>
        <w:t xml:space="preserve"> three. This month I work very </w:t>
      </w:r>
      <w:r>
        <w:rPr>
          <w:rFonts w:hint="eastAsia" w:ascii="Times New Roman" w:hAnsi="Times New Roman"/>
          <w:u w:val="single"/>
        </w:rPr>
        <w:t xml:space="preserve">  12  </w:t>
      </w:r>
      <w:r>
        <w:rPr>
          <w:rFonts w:hint="eastAsia" w:ascii="Times New Roman" w:hAnsi="Times New Roman"/>
        </w:rPr>
        <w:t xml:space="preserve"> for my exams (考试).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It's eight o'clock on Saturday morning now.  Rosa and I are having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breakfast, my mother </w:t>
      </w:r>
      <w:r>
        <w:rPr>
          <w:rFonts w:ascii="Times New Roman" w:hAnsi="Times New Roman"/>
          <w:u w:val="single"/>
        </w:rPr>
        <w:t xml:space="preserve">  13  </w:t>
      </w:r>
      <w:r>
        <w:rPr>
          <w:rFonts w:ascii="Times New Roman" w:hAnsi="Times New Roman"/>
        </w:rPr>
        <w:t xml:space="preserve"> coffee, and Maria is reading a </w:t>
      </w:r>
      <w:r>
        <w:rPr>
          <w:rFonts w:ascii="Times New Roman" w:hAnsi="Times New Roman"/>
          <w:u w:val="single"/>
        </w:rPr>
        <w:t xml:space="preserve">  14  </w:t>
      </w:r>
      <w:r>
        <w:rPr>
          <w:rFonts w:ascii="Times New Roman" w:hAnsi="Times New Roman"/>
        </w:rPr>
        <w:t>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 Saturday afternoons I play tennis with my friends, or I go to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15  </w:t>
      </w:r>
      <w:r>
        <w:rPr>
          <w:rFonts w:ascii="Times New Roman" w:hAnsi="Times New Roman"/>
        </w:rPr>
        <w:t>. Today, I'm going to see a new film.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Sometimes I watch </w:t>
      </w:r>
      <w:r>
        <w:rPr>
          <w:rFonts w:ascii="Times New Roman" w:hAnsi="Times New Roman"/>
          <w:u w:val="single"/>
        </w:rPr>
        <w:t xml:space="preserve">  16  </w:t>
      </w:r>
      <w:r>
        <w:rPr>
          <w:rFonts w:ascii="Times New Roman" w:hAnsi="Times New Roman"/>
        </w:rPr>
        <w:t xml:space="preserve"> films on the computer. It's a good way to learn Chinese.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阅读理解 (共28分)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三、阅读下列短文，根据短文内容，从短文后各题所给的A、B、C、D四个选项中，选择最佳选项。(共18分，每小题2分)</w:t>
      </w:r>
    </w:p>
    <w:p>
      <w:pPr>
        <w:snapToGrid w:val="0"/>
        <w:spacing w:line="32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96" w:type="dxa"/>
            <w:shd w:val="clear" w:color="auto" w:fill="auto"/>
          </w:tcPr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Dear Petro,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I'm David Lin, and I'm your new penfriend.  I'm 12 and I live 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Vancouver, a city in Canada. I've got short black hair and brown eyes.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 mother and father are from China and we speak English and Chinese at home.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My father works in a bank in the city centre and my mother works in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restaurant. My sister Ella is the oldest in the family. She's 22. She doesn't live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at home because she's got a job in a library in San Francisco, a famous city 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America. My brother Jack is 19. He studies Computer Science at a university 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Vancouver. I also have another brother called Henry. He is 15.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Please write and tell me about you and your family.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 the best,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David</w:t>
            </w:r>
          </w:p>
        </w:tc>
      </w:tr>
    </w:tbl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17. David lives in ________.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Canada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China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England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America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18. Where does David's mother work?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In a bank.          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In a restaurant.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In a library.        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At a university.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19. How many people are there in David's family?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Three.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Four.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Five.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Six.</w:t>
      </w:r>
    </w:p>
    <w:p>
      <w:pPr>
        <w:snapToGrid w:val="0"/>
        <w:spacing w:line="32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Sarah is a twelve-year-old girl from London. Now she is on holiday with her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family in New York. They are having a very good time.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It's Sunday and it's sunny and warm. Now it's ten in the morning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in Central Park. Sarah is sitting under a tree. She is listening to her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radio and writing a postcard to her friend Joyce.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Sarah' s father is reading </w:t>
      </w:r>
      <w:r>
        <w:rPr>
          <w:rFonts w:ascii="Times New Roman" w:hAnsi="Times New Roman"/>
          <w:i/>
        </w:rPr>
        <w:t>The New York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Times</w:t>
      </w:r>
      <w:r>
        <w:rPr>
          <w:rFonts w:ascii="Times New Roman" w:hAnsi="Times New Roman"/>
        </w:rPr>
        <w:t>, an American newspaper.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 mother is playing with her little brother Jimmy on the grass and they 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eating popcorn.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Her Canadian cousin Rosemary is also with them. She is drawing flowers.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She's very pretty. She's tall and slim and she has got long wavy brown hair.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 parents are in Toronto.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There are many people in the park. Some men are running, two girls 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walking their dogs, and an old man is skating! And he can do that quite well.</w:t>
      </w:r>
      <w:r>
        <w:rPr>
          <w:rFonts w:hint="eastAsia" w:ascii="Times New Roman" w:hAnsi="Times New Roman"/>
        </w:rPr>
        <w:t xml:space="preserve"> 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Sarah's family often come to this fantastic park because they can relax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here. They also visit many other interesting places</w:t>
      </w:r>
      <w:r>
        <w:rPr>
          <w:rFonts w:hint="eastAsia" w:ascii="Times New Roman" w:hAnsi="Times New Roman"/>
        </w:rPr>
        <w:t>:</w:t>
      </w:r>
      <w:r>
        <w:rPr>
          <w:rFonts w:ascii="Times New Roman" w:hAnsi="Times New Roman"/>
        </w:rPr>
        <w:t xml:space="preserve"> museums, shops, galleries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etc. They think New York is a wonderful city.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20. Who is Sarah writing a postcard to?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Her brother.      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Her friend.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Her cousin.        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Her classmate.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21. What is Sarah's mother doing?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 She's drawing flowers.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B. She's reading a newspaper.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C. She's playing with her son.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D. She's listening to her radio.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22. What do we know from the passage?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 The family is from Toronto.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B. Rosemary is walking her dog.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C. The family enjoys staying in New York.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D. Rosemary is with her parents in the park.</w:t>
      </w: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C</w:t>
      </w:r>
    </w:p>
    <w:p>
      <w:pPr>
        <w:snapToGrid w:val="0"/>
        <w:spacing w:line="320" w:lineRule="atLeast"/>
        <w:jc w:val="center"/>
        <w:rPr>
          <w:rFonts w:ascii="Times New Roman" w:hAnsi="Times New Roman"/>
        </w:rPr>
      </w:pPr>
      <w:r>
        <w:drawing>
          <wp:inline distT="0" distB="0" distL="0" distR="0">
            <wp:extent cx="1714500" cy="1514475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Vitamins (维他命) help our bodies grow strong and stay healthy. We need vitamins every day and </w:t>
      </w:r>
      <w:r>
        <w:rPr>
          <w:rFonts w:ascii="Times New Roman" w:hAnsi="Times New Roman"/>
        </w:rPr>
        <w:t>we have to get them from the food we eat. There are two types of vitamins. Some of them live in the fat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our body and stay in our bodies.  Others live in the water in our bodies. They don't stay around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long. Which foods do we get our vitamins from? And why do we need them?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Let's start with the fat soluble (可溶的) vitamins. A. D and E.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Vitamin A: There's lots of vitamin A in carrots and yellow fruits like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oranges or mangoes but you can also find some in milk and the yellow part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eggs. Vitamin A helps your eyes and skin stay healthy.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Vitamin D: Milk and eggs have also got vitamin D in them and so does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fish. When we sit in the sun, our body makes a lot of it naturally. This vitamin</w:t>
      </w:r>
      <w:r>
        <w:rPr>
          <w:rFonts w:hint="eastAsia" w:ascii="Times New Roman" w:hAnsi="Times New Roman"/>
        </w:rPr>
        <w:t xml:space="preserve"> is very important for strong bones (骨骼).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Vitamin E: This, on the other hand, helps keep our blood (血液) healthy. </w:t>
      </w:r>
      <w:r>
        <w:rPr>
          <w:rFonts w:ascii="Times New Roman" w:hAnsi="Times New Roman"/>
        </w:rPr>
        <w:t>You can get vitamin E when you eat nuts and green vegetables.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water soluble vitamins, B and C are just as important.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Vitamin B: There are many different kinds of vitamin B. Some help give us</w:t>
      </w:r>
      <w:r>
        <w:rPr>
          <w:rFonts w:hint="eastAsia" w:ascii="Times New Roman" w:hAnsi="Times New Roman"/>
        </w:rPr>
        <w:t xml:space="preserve"> energy (能量) to move our bodies. Others help make blood. We get the different </w:t>
      </w:r>
      <w:r>
        <w:rPr>
          <w:rFonts w:ascii="Times New Roman" w:hAnsi="Times New Roman"/>
        </w:rPr>
        <w:t>kinds of vitamin B from different kinds of food. These include potatoes, bananas,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bread, rice, chicken, fish, cheese, eggs and green peppers.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Vitamin C: Vitamin C is good for our bones, teeth and even our brains (大脑). </w:t>
      </w:r>
      <w:r>
        <w:rPr>
          <w:rFonts w:ascii="Times New Roman" w:hAnsi="Times New Roman"/>
        </w:rPr>
        <w:t>We get this vitamin from oranges, peppers, tomatoes and potatoes. Vitamin C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also helps us keep other important substances, such as iron in our body.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should eat </w:t>
      </w:r>
      <w:r>
        <w:rPr>
          <w:rFonts w:ascii="Times New Roman" w:hAnsi="Times New Roman"/>
          <w:b/>
          <w:u w:val="single"/>
        </w:rPr>
        <w:t>a good variety of</w:t>
      </w:r>
      <w:r>
        <w:rPr>
          <w:rFonts w:ascii="Times New Roman" w:hAnsi="Times New Roman"/>
        </w:rPr>
        <w:t xml:space="preserve"> fruit and vegetables－at least five a day－and lots of other healthy foods like brown bread, milk, eggs and fish. That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way, we always get the vitamins we need. And we can also eat some foods that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have different vitamins, too. For example, there are three vitamins 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in a good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bar of dark chocolate!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23. From what foods can we get both vitamins A and D?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 Milk and eggs.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B. Chicken and fish.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C. Oranges and carrots.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D. Tomatoes and bananas.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24. What does "</w:t>
      </w:r>
      <w:r>
        <w:rPr>
          <w:rFonts w:ascii="Times New Roman" w:hAnsi="Times New Roman"/>
          <w:b/>
        </w:rPr>
        <w:t>a good variety of</w:t>
      </w:r>
      <w:r>
        <w:rPr>
          <w:rFonts w:ascii="Times New Roman" w:hAnsi="Times New Roman"/>
        </w:rPr>
        <w:t>" probably mean?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 few.            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 bit of.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Lots of.                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Many kinds of.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25. What can we learn from the passage?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 Vitamins B can stay in our bodies for long.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B. All vitamins stay in the water in our bodies.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C. Green vegetables help keep our blood healthy.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D. Cheese is good for our bones, teeth and brains.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四、阅读短文，根据短文内容回答问题。（共10分，每小题2分）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96" w:type="dxa"/>
            <w:shd w:val="clear" w:color="auto" w:fill="auto"/>
          </w:tcPr>
          <w:p>
            <w:pPr>
              <w:snapToGrid w:val="0"/>
              <w:spacing w:line="320" w:lineRule="atLeast"/>
              <w:jc w:val="righ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December 7th, 2019</w:t>
            </w:r>
          </w:p>
          <w:p>
            <w:pPr>
              <w:snapToGrid w:val="0"/>
              <w:spacing w:line="320" w:lineRule="atLeast"/>
              <w:jc w:val="center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923925" cy="1057275"/>
                  <wp:effectExtent l="0" t="0" r="0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 Julie,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are you? I am Emily from Melbourne, Australia. I am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excited about Christmas. What about you? Let me tell you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how we celebrate Christmas.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Australia, Christmas comes in the middle of the</w:t>
            </w:r>
            <w:r>
              <w:rPr>
                <w:rFonts w:hint="eastAsia" w:ascii="Times New Roman" w:hAnsi="Times New Roman"/>
              </w:rPr>
              <w:t xml:space="preserve"> summer holidays. Australians hang (挂) wreaths on their front doors and decorate (装饰) their houses and gardens with Christmas </w:t>
            </w:r>
            <w:r>
              <w:rPr>
                <w:rFonts w:ascii="Times New Roman" w:hAnsi="Times New Roman"/>
              </w:rPr>
              <w:t>trees and lights. They also decorate their houses with Christmas Bush,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native Australian tree with small green leaves and red flowers.</w:t>
            </w:r>
          </w:p>
          <w:p>
            <w:pPr>
              <w:snapToGrid w:val="0"/>
              <w:spacing w:line="320" w:lineRule="atLeas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Carols by Candlelight is held every year on Christmas Eve. Thousands of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people meet in different cities to sing their favorite Christmas songs. You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can also watch it on TV.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People eat the Christmas meal at lunch time on a beach. Most people have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cold Christmas meal, or a barbecue with seafood such as prawns and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lobsters along with the traditional English food. Other families have a picnic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on the beach.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When Santa Claus gets to Australia, he gives reindeer (驯鹿) a rest and </w:t>
            </w:r>
            <w:r>
              <w:rPr>
                <w:rFonts w:ascii="Times New Roman" w:hAnsi="Times New Roman"/>
              </w:rPr>
              <w:t>uses kangaroos. At many beaches, Santa Claus arrives on a surfboard. 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also changes his clothes for less hot ones.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Hope to hear from you soon.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wish you a Merry Christmas and a Happy New Year.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Yours,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Emily</w:t>
            </w:r>
          </w:p>
        </w:tc>
      </w:tr>
    </w:tbl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26. When does Christmas come in Australia?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27. How do people decorate their houses and gardens?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28. Why do thousands of people meet in different cities on Christmas Eve?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29. Where do people have the Christmas meal?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30. How does Santa Claus arrive at many beaches?</w:t>
      </w:r>
    </w:p>
    <w:p>
      <w:pPr>
        <w:snapToGrid w:val="0"/>
        <w:spacing w:line="320" w:lineRule="atLeast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书面表达（共20分）</w:t>
      </w:r>
    </w:p>
    <w:p>
      <w:pPr>
        <w:snapToGrid w:val="0"/>
        <w:spacing w:line="320" w:lineRule="atLeast"/>
        <w:rPr>
          <w:rFonts w:ascii="Times New Roman" w:hAnsi="Times New Roman"/>
        </w:rPr>
      </w:pPr>
      <w:r>
        <w:rPr>
          <w:rFonts w:hint="eastAsia" w:ascii="Times New Roman" w:hAnsi="Times New Roman"/>
        </w:rPr>
        <w:t>五、完成句子（共10分，每小题2分）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根据中文意思和英文提示补全句子。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31. 我喜欢数学，而且学得好。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I like maths and I ______________________ it.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32. 这所学校有三栋建筑。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______________________ in this school.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33. 他们没有橙子了。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They ___________________________.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34. 欢迎来到我们学校！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___________________________!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35. 你愿意来我的生日聚会吗？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______________________ my birthday party?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六、文段表达(10分)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36. 根据中文和英文提示，完成一篇不少于50词的邮件。文中已给出内容不计入总词数。所给提示词语仅供选用。请不要写出你的校名和姓名。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假如你是李华，你的笔友Mike想了解中国人过春节的习俗，请你给他写一封邮件，简单介绍一下你和家人在过春节前都做什么准备，在春节期间通常吃什么及做什么。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提示词语：</w:t>
      </w:r>
      <w:r>
        <w:rPr>
          <w:rFonts w:ascii="Times New Roman" w:hAnsi="Times New Roman"/>
        </w:rPr>
        <w:t>clean, buy, dumpling, watch, visit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提示问题：</w:t>
      </w:r>
      <w:r>
        <w:rPr>
          <w:rFonts w:hint="eastAsia" w:ascii="宋体" w:hAnsi="宋体"/>
        </w:rPr>
        <w:t>●</w:t>
      </w:r>
      <w:r>
        <w:rPr>
          <w:rFonts w:ascii="Times New Roman" w:hAnsi="Times New Roman"/>
        </w:rPr>
        <w:t xml:space="preserve"> How do you get ready for Spring Festival?</w:t>
      </w:r>
    </w:p>
    <w:p>
      <w:pPr>
        <w:snapToGrid w:val="0"/>
        <w:spacing w:line="320" w:lineRule="atLeast"/>
        <w:ind w:firstLine="1470" w:firstLineChars="700"/>
        <w:rPr>
          <w:rFonts w:hint="eastAsia" w:ascii="Times New Roman" w:hAnsi="Times New Roman"/>
        </w:rPr>
      </w:pPr>
      <w:r>
        <w:rPr>
          <w:rFonts w:hint="eastAsia" w:ascii="宋体" w:hAnsi="宋体"/>
        </w:rPr>
        <w:t>●</w:t>
      </w:r>
      <w:r>
        <w:rPr>
          <w:rFonts w:ascii="Times New Roman" w:hAnsi="Times New Roman"/>
        </w:rPr>
        <w:t xml:space="preserve"> What do you usually eat and do during the festival?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96" w:type="dxa"/>
            <w:shd w:val="clear" w:color="auto" w:fill="auto"/>
          </w:tcPr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Dear Mike,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I'm very glad to tell you about how people celebrate Spri</w:t>
            </w:r>
            <w:r>
              <w:rPr>
                <w:rFonts w:hint="eastAsia" w:ascii="Times New Roman" w:hAnsi="Times New Roman"/>
              </w:rPr>
              <w:t xml:space="preserve">ng </w:t>
            </w:r>
            <w:r>
              <w:rPr>
                <w:rFonts w:ascii="Times New Roman" w:hAnsi="Times New Roman"/>
              </w:rPr>
              <w:t>Festival in China.</w:t>
            </w:r>
            <w:r>
              <w:rPr>
                <w:rFonts w:hint="eastAsia" w:ascii="Times New Roman" w:hAnsi="Times New Roman"/>
              </w:rPr>
              <w:t xml:space="preserve"> ___________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__________________________________________________________________________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__________________________________________________________________________</w:t>
            </w:r>
          </w:p>
          <w:p>
            <w:pPr>
              <w:snapToGrid w:val="0"/>
              <w:spacing w:line="320" w:lineRule="atLeast"/>
              <w:ind w:firstLine="420" w:firstLineChars="200"/>
              <w:rPr>
                <w:rFonts w:hint="eastAsia" w:ascii="Times New Roman" w:hAnsi="Times New Roman"/>
              </w:rPr>
            </w:pPr>
          </w:p>
          <w:p>
            <w:pPr>
              <w:snapToGrid w:val="0"/>
              <w:spacing w:line="320" w:lineRule="atLeast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hope you can come to China and celebrate Spring Festival with us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some year.</w:t>
            </w:r>
          </w:p>
          <w:p>
            <w:pPr>
              <w:snapToGrid w:val="0"/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Yours,</w:t>
            </w:r>
          </w:p>
          <w:p>
            <w:pPr>
              <w:snapToGrid w:val="0"/>
              <w:spacing w:line="320" w:lineRule="atLeas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Li Hua</w:t>
            </w:r>
          </w:p>
        </w:tc>
      </w:tr>
    </w:tbl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</w:p>
    <w:p>
      <w:pPr>
        <w:snapToGrid w:val="0"/>
        <w:spacing w:line="320" w:lineRule="atLeast"/>
        <w:jc w:val="center"/>
        <w:rPr>
          <w:rFonts w:hint="eastAsia"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hint="eastAsia" w:ascii="Times New Roman" w:hAnsi="Times New Roman"/>
          <w:b/>
          <w:sz w:val="24"/>
          <w:szCs w:val="24"/>
        </w:rPr>
        <w:t>参考答案</w:t>
      </w: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知识运用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一、单项选择(共4分，每小题0.5分)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 C    2. A    3. C    4. D    5. B    6. B    7. A    8. C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二、选词填空(共8分，每小题1分)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 sisters    10. breakfast    11. walk    12. hard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 is drinking    14. magazine    15. cinema    16. Chinese</w:t>
      </w: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阅读理解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三、阅读短文，选择最佳选项。(共18分，每小题2分)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 A    18. B    19. D    20. B    21. C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 C    23. A    24. D    25. C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四、阅读短文，回答问题。(共10分，每小题2分)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26. It comes in the middle of the summer holidays.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27. They decorate their houses and gardens with wreaths, Christmas trees, lights and Christmas Bush.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28. They meet to sing their favorite Christmas songs.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29. They have it on a beach.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30. He arrives on a surfboard.</w:t>
      </w:r>
    </w:p>
    <w:p>
      <w:pPr>
        <w:snapToGrid w:val="0"/>
        <w:spacing w:line="320" w:lineRule="atLeast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书面表达</w:t>
      </w:r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五、完成句子(共10分，每小题2分)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31. am good at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32. There are three buildings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33. haven't got any oranges/don't have any oranges</w:t>
      </w:r>
    </w:p>
    <w:p>
      <w:pPr>
        <w:snapToGrid w:val="0"/>
        <w:spacing w:line="320" w:lineRule="atLeast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34. Welcome to our school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ascii="Times New Roman" w:hAnsi="Times New Roman"/>
        </w:rPr>
        <w:t>35. Would you like to come to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bookmarkStart w:id="0" w:name="_GoBack"/>
      <w:bookmarkEnd w:id="0"/>
    </w:p>
    <w:p>
      <w:pPr>
        <w:snapToGrid w:val="0"/>
        <w:spacing w:line="320" w:lineRule="atLeas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六、文段表达(共10分)</w:t>
      </w:r>
    </w:p>
    <w:p>
      <w:pPr>
        <w:snapToGrid w:val="0"/>
        <w:spacing w:line="320" w:lineRule="atLeast"/>
        <w:ind w:firstLine="210" w:firstLineChars="1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36. 参考范文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Dear Mike,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I'm very glad to tell you about how people celebrate Spring Festival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China. Spring Festival is the most important festival for Chinese people. We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usually clean up our houses and buy a lot of food to get ready for it.</w:t>
      </w:r>
      <w:r>
        <w:rPr>
          <w:rFonts w:hint="eastAsia" w:ascii="Times New Roman" w:hAnsi="Times New Roman"/>
        </w:rPr>
        <w:t xml:space="preserve"> 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 the evening before the Chinese New Year comes, we have a big family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dinner. We eat lots of traditional food, such as dumplings. After the dinner,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watch a special programme on TV. During the festival, we also visit each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other and have fun together.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 hope you can come to China and celebrate Spring Festival with us some year.</w:t>
      </w:r>
    </w:p>
    <w:p>
      <w:pPr>
        <w:snapToGrid w:val="0"/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Yours ,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  <w:r>
        <w:rPr>
          <w:rFonts w:ascii="Times New Roman" w:hAnsi="Times New Roman"/>
        </w:rPr>
        <w:t>Li Hua</w:t>
      </w: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p>
      <w:pPr>
        <w:snapToGrid w:val="0"/>
        <w:spacing w:line="320" w:lineRule="atLeast"/>
        <w:ind w:firstLine="420" w:firstLineChars="200"/>
        <w:rPr>
          <w:rFonts w:hint="eastAsia" w:ascii="Times New Roman" w:hAnsi="Times New Roma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-132080</wp:posOffset>
              </wp:positionV>
              <wp:extent cx="5257800" cy="9525"/>
              <wp:effectExtent l="9525" t="10795" r="9525" b="8255"/>
              <wp:wrapNone/>
              <wp:docPr id="2" name="Auto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5780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AutoShape 7" o:spid="_x0000_s1026" o:spt="32" type="#_x0000_t32" style="position:absolute;left:0pt;flip:y;margin-left:0pt;margin-top:-10.4pt;height:0.75pt;width:414pt;z-index:251660288;mso-width-relative:page;mso-height-relative:page;" filled="f" stroked="t" coordsize="21600,21600" o:gfxdata="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AuLE2DWAAAACAEAAA8AAAAAAAAAAQAgAAAAIgAAAGRycy9kb3ducmV2LnhtbFBLAQIU&#10;ABQAAAAIAIdO4kDeFYIrvAEAAHEDAAAOAAAAAAAAAAEAIAAAACUBAABkcnMvZTJvRG9jLnhtbFBL&#10;BQYAAAAABgAGAFkBAABTBQAAAAA=&#10;">
              <v:fill on="f" focussize="0,0"/>
              <v:stroke color="#000000" joinstyle="round"/>
              <v:imagedata o:title=""/>
              <o:lock v:ext="edit" aspectratio="f"/>
            </v:shape>
          </w:pict>
        </mc:Fallback>
      </mc:AlternateContent>
    </w:r>
    <w:r>
      <w:rPr>
        <w:rFonts w:hint="eastAsia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6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0695343" o:spid="_x0000_s2049" o:spt="75" type="#_x0000_t75" style="position:absolute;left:0pt;height:104.5pt;width:415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01网校logo-02  灰2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0695342" o:spid="_x0000_s2050" o:spt="75" type="#_x0000_t75" style="position:absolute;left:0pt;height:104.5pt;width:415.2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01网校logo-02  灰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5"/>
    <w:rsid w:val="00004A32"/>
    <w:rsid w:val="00013B36"/>
    <w:rsid w:val="000269EB"/>
    <w:rsid w:val="00047E97"/>
    <w:rsid w:val="000568CE"/>
    <w:rsid w:val="00063E71"/>
    <w:rsid w:val="00065632"/>
    <w:rsid w:val="000B6C0F"/>
    <w:rsid w:val="000C55BC"/>
    <w:rsid w:val="000E1D07"/>
    <w:rsid w:val="000E66AB"/>
    <w:rsid w:val="00100C3B"/>
    <w:rsid w:val="0013273E"/>
    <w:rsid w:val="0014578F"/>
    <w:rsid w:val="00172F41"/>
    <w:rsid w:val="00180C2A"/>
    <w:rsid w:val="00193625"/>
    <w:rsid w:val="001A76D3"/>
    <w:rsid w:val="001B0306"/>
    <w:rsid w:val="001B77A4"/>
    <w:rsid w:val="002425BD"/>
    <w:rsid w:val="00245333"/>
    <w:rsid w:val="00254128"/>
    <w:rsid w:val="002744ED"/>
    <w:rsid w:val="002961CF"/>
    <w:rsid w:val="002E3007"/>
    <w:rsid w:val="00312B6A"/>
    <w:rsid w:val="00322785"/>
    <w:rsid w:val="00341766"/>
    <w:rsid w:val="003546F9"/>
    <w:rsid w:val="00356B6A"/>
    <w:rsid w:val="00365BB1"/>
    <w:rsid w:val="003B092A"/>
    <w:rsid w:val="003C4CEE"/>
    <w:rsid w:val="003F0362"/>
    <w:rsid w:val="00415080"/>
    <w:rsid w:val="00494010"/>
    <w:rsid w:val="004A61ED"/>
    <w:rsid w:val="004D1698"/>
    <w:rsid w:val="004E0D63"/>
    <w:rsid w:val="005117FF"/>
    <w:rsid w:val="0054190F"/>
    <w:rsid w:val="0054599D"/>
    <w:rsid w:val="00561CFF"/>
    <w:rsid w:val="00577435"/>
    <w:rsid w:val="00586F66"/>
    <w:rsid w:val="0059117C"/>
    <w:rsid w:val="0059512E"/>
    <w:rsid w:val="005A2CA8"/>
    <w:rsid w:val="005B5415"/>
    <w:rsid w:val="005C061F"/>
    <w:rsid w:val="005C3E36"/>
    <w:rsid w:val="005C5E9C"/>
    <w:rsid w:val="005F7C6B"/>
    <w:rsid w:val="00607273"/>
    <w:rsid w:val="00615437"/>
    <w:rsid w:val="0062257D"/>
    <w:rsid w:val="00631894"/>
    <w:rsid w:val="006377CB"/>
    <w:rsid w:val="00645913"/>
    <w:rsid w:val="006663CB"/>
    <w:rsid w:val="00666444"/>
    <w:rsid w:val="006736E6"/>
    <w:rsid w:val="00684144"/>
    <w:rsid w:val="006879F5"/>
    <w:rsid w:val="006B0B3D"/>
    <w:rsid w:val="006C5517"/>
    <w:rsid w:val="006D4A11"/>
    <w:rsid w:val="006E504B"/>
    <w:rsid w:val="006F0318"/>
    <w:rsid w:val="006F054B"/>
    <w:rsid w:val="006F756D"/>
    <w:rsid w:val="00717C81"/>
    <w:rsid w:val="00752F27"/>
    <w:rsid w:val="007612F6"/>
    <w:rsid w:val="0076174F"/>
    <w:rsid w:val="0076716C"/>
    <w:rsid w:val="007927EF"/>
    <w:rsid w:val="007C29B6"/>
    <w:rsid w:val="007C67A6"/>
    <w:rsid w:val="007D7BF9"/>
    <w:rsid w:val="007F15E3"/>
    <w:rsid w:val="007F6DF8"/>
    <w:rsid w:val="00816714"/>
    <w:rsid w:val="008174EF"/>
    <w:rsid w:val="00823375"/>
    <w:rsid w:val="0082739C"/>
    <w:rsid w:val="00834B46"/>
    <w:rsid w:val="00857249"/>
    <w:rsid w:val="008743A7"/>
    <w:rsid w:val="008C42EE"/>
    <w:rsid w:val="008D08F5"/>
    <w:rsid w:val="008D316F"/>
    <w:rsid w:val="008E6EEE"/>
    <w:rsid w:val="008F4C15"/>
    <w:rsid w:val="00924BA8"/>
    <w:rsid w:val="009304CE"/>
    <w:rsid w:val="00963720"/>
    <w:rsid w:val="00981031"/>
    <w:rsid w:val="00987575"/>
    <w:rsid w:val="009A058E"/>
    <w:rsid w:val="009D524B"/>
    <w:rsid w:val="00A0730F"/>
    <w:rsid w:val="00A30DD2"/>
    <w:rsid w:val="00A42089"/>
    <w:rsid w:val="00A44240"/>
    <w:rsid w:val="00A54D31"/>
    <w:rsid w:val="00A6110F"/>
    <w:rsid w:val="00A73D00"/>
    <w:rsid w:val="00A846B3"/>
    <w:rsid w:val="00AA38DE"/>
    <w:rsid w:val="00AB4616"/>
    <w:rsid w:val="00AC2B95"/>
    <w:rsid w:val="00AD07FB"/>
    <w:rsid w:val="00AD5C13"/>
    <w:rsid w:val="00AF3EDE"/>
    <w:rsid w:val="00AF7970"/>
    <w:rsid w:val="00B2356D"/>
    <w:rsid w:val="00B24326"/>
    <w:rsid w:val="00B5028F"/>
    <w:rsid w:val="00B66994"/>
    <w:rsid w:val="00B76084"/>
    <w:rsid w:val="00B80980"/>
    <w:rsid w:val="00B82118"/>
    <w:rsid w:val="00B85BAC"/>
    <w:rsid w:val="00B907EF"/>
    <w:rsid w:val="00B90F91"/>
    <w:rsid w:val="00B969E4"/>
    <w:rsid w:val="00BC1B4D"/>
    <w:rsid w:val="00BC3929"/>
    <w:rsid w:val="00C0363A"/>
    <w:rsid w:val="00C149BD"/>
    <w:rsid w:val="00C40F49"/>
    <w:rsid w:val="00C748F0"/>
    <w:rsid w:val="00C80445"/>
    <w:rsid w:val="00C8099E"/>
    <w:rsid w:val="00CD28B6"/>
    <w:rsid w:val="00CE4350"/>
    <w:rsid w:val="00CE7525"/>
    <w:rsid w:val="00D05289"/>
    <w:rsid w:val="00D177D9"/>
    <w:rsid w:val="00DF71E5"/>
    <w:rsid w:val="00E0269B"/>
    <w:rsid w:val="00E210EA"/>
    <w:rsid w:val="00E21F68"/>
    <w:rsid w:val="00E26D2D"/>
    <w:rsid w:val="00E31472"/>
    <w:rsid w:val="00E54C9C"/>
    <w:rsid w:val="00E728B1"/>
    <w:rsid w:val="00E83F46"/>
    <w:rsid w:val="00EA45B2"/>
    <w:rsid w:val="00EC1259"/>
    <w:rsid w:val="00EE4A23"/>
    <w:rsid w:val="00F37880"/>
    <w:rsid w:val="00F47661"/>
    <w:rsid w:val="00F710C9"/>
    <w:rsid w:val="20101F8C"/>
    <w:rsid w:val="4E56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5"/>
    <w:uiPriority w:val="99"/>
    <w:rPr>
      <w:sz w:val="18"/>
      <w:szCs w:val="18"/>
    </w:rPr>
  </w:style>
  <w:style w:type="character" w:customStyle="1" w:styleId="10">
    <w:name w:val="页脚 字符"/>
    <w:link w:val="4"/>
    <w:uiPriority w:val="99"/>
    <w:rPr>
      <w:sz w:val="18"/>
      <w:szCs w:val="18"/>
    </w:rPr>
  </w:style>
  <w:style w:type="character" w:customStyle="1" w:styleId="11">
    <w:name w:val="批注框文本 字符"/>
    <w:link w:val="3"/>
    <w:semiHidden/>
    <w:uiPriority w:val="99"/>
    <w:rPr>
      <w:sz w:val="18"/>
      <w:szCs w:val="18"/>
    </w:rPr>
  </w:style>
  <w:style w:type="paragraph" w:customStyle="1" w:styleId="12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3">
    <w:name w:val="日期 字符"/>
    <w:link w:val="2"/>
    <w:semiHidden/>
    <w:locked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14">
    <w:name w:val="No Spacing Char"/>
    <w:link w:val="15"/>
    <w:locked/>
    <w:uiPriority w:val="0"/>
    <w:rPr>
      <w:rFonts w:eastAsia="Times New Roman"/>
      <w:sz w:val="22"/>
      <w:szCs w:val="22"/>
      <w:lang w:val="en-US" w:eastAsia="zh-CN" w:bidi="ar-SA"/>
    </w:rPr>
  </w:style>
  <w:style w:type="paragraph" w:customStyle="1" w:styleId="15">
    <w:name w:val="No Spacing"/>
    <w:link w:val="14"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1597</Words>
  <Characters>9105</Characters>
  <Lines>75</Lines>
  <Paragraphs>21</Paragraphs>
  <TotalTime>3</TotalTime>
  <ScaleCrop>false</ScaleCrop>
  <LinksUpToDate>false</LinksUpToDate>
  <CharactersWithSpaces>10681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2020-03-06T07:04:00Z</dcterms:created>
  <dc:creator>zhanglijun</dc:creator>
  <cp:lastModifiedBy>Administrator</cp:lastModifiedBy>
  <cp:lastPrinted>2016-08-03T06:02:00Z</cp:lastPrinted>
  <dcterms:modified xsi:type="dcterms:W3CDTF">2020-06-10T08:11:59Z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