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82135" cy="5820410"/>
            <wp:effectExtent l="0" t="0" r="18415" b="8890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2135" cy="5820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86885" cy="5791835"/>
            <wp:effectExtent l="0" t="0" r="18415" b="18415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86885" cy="5791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96435" cy="5839460"/>
            <wp:effectExtent l="0" t="0" r="18415" b="889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96435" cy="5839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39310" cy="5839460"/>
            <wp:effectExtent l="0" t="0" r="8890" b="889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39310" cy="5839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44035" cy="5782310"/>
            <wp:effectExtent l="0" t="0" r="18415" b="889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44035" cy="5782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34485" cy="5858510"/>
            <wp:effectExtent l="0" t="0" r="18415" b="889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34485" cy="585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72610" cy="5868035"/>
            <wp:effectExtent l="0" t="0" r="8890" b="18415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72610" cy="586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72610" cy="5868035"/>
            <wp:effectExtent l="0" t="0" r="8890" b="18415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72610" cy="586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338695"/>
            <wp:effectExtent l="0" t="0" r="10160" b="14605"/>
            <wp:docPr id="2" name="图片 2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338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338695"/>
            <wp:effectExtent l="0" t="0" r="10160" b="14605"/>
            <wp:docPr id="1" name="图片 1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338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FD1832"/>
    <w:rsid w:val="4AFD1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2020-06-10T13:18:00Z</dcterms:created>
  <dc:creator>Administrator</dc:creator>
  <cp:lastModifiedBy>Administrator</cp:lastModifiedBy>
  <dcterms:modified xsi:type="dcterms:W3CDTF">2020-06-10T13:18:45Z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