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9"/>
          <w:lang w:eastAsia="zh-CN"/>
        </w:rPr>
      </w:pPr>
      <w:bookmarkStart w:id="0" w:name="_GoBack"/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70500" cy="6946265"/>
            <wp:effectExtent l="0" t="0" r="6350" b="698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4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4877435" cy="7459345"/>
            <wp:effectExtent l="0" t="0" r="18415" b="825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72405" cy="7473950"/>
            <wp:effectExtent l="0" t="0" r="4445" b="1270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7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71135" cy="7702550"/>
            <wp:effectExtent l="0" t="0" r="5715" b="1270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0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69230" cy="7498715"/>
            <wp:effectExtent l="0" t="0" r="7620" b="698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9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69230" cy="7373620"/>
            <wp:effectExtent l="0" t="0" r="7620" b="1778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69865" cy="7135495"/>
            <wp:effectExtent l="0" t="0" r="6985" b="825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9"/>
          <w:lang w:eastAsia="zh-CN"/>
        </w:rPr>
        <w:drawing>
          <wp:inline distT="0" distB="0" distL="114300" distR="114300">
            <wp:extent cx="5273675" cy="7261225"/>
            <wp:effectExtent l="0" t="0" r="3175" b="1587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EE2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</Words>
  <Characters>39</Characters>
  <Lines>1</Lines>
  <Paragraphs>1</Paragraphs>
  <TotalTime>7</TotalTime>
  <ScaleCrop>false</ScaleCrop>
  <LinksUpToDate>false</LinksUpToDate>
  <CharactersWithSpaces>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2019-06-28T09:53:00Z</dcterms:created>
  <dc:creator>ws</dc:creator>
  <cp:lastModifiedBy>Administrator</cp:lastModifiedBy>
  <dcterms:modified xsi:type="dcterms:W3CDTF">2019-07-22T02:04:36Z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