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470" w:firstLineChars="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75pt;margin-top:935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2017-2018学年上学期第一次教学质量检测</w:t>
      </w:r>
    </w:p>
    <w:p>
      <w:p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初一英语试题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二、单选填空（本大题有 20 小题，每小题 1 分，共 20 分）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每小题的四个选项中，选出可以填入空白处的最佳答案。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26.Taylor Swift is ___American star. She is good at playing ___ guitar.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the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B.an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/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C.a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/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D.an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the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27.____ is the lady in the red dress？She is a music teacher.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What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B.Who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C.How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D.Where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28.This is ____ year to teach oral English in our school.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A.he five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B.their the fifth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C.their fifth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D.fifth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29.____ new house is very beautiful. Let’s go and have a look.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A.Betty’s and Marry’s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B.Betty’s and Marry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C.Betty and Marry’s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D.Betty and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Marry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30.____ there ___ fish in the bowl?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 Are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any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 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any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C.Are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some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 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some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31.The boy next to__ is my younger brother._____ name is Daniel.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A.I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He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 B.me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He’s C.she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Him D.me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His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32.Are the victors to our school _____? No,they are 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A.American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England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B.Japanese；Russia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C.English；Australian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D.England；Chinese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33.It’s very hot inside the room.____ a walk in garden? Good idea.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A.Let’s take B.Shall we taking C.What about take D.How about taking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34.Behind the classroom building ____ the playground and the sports hall.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A.is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B.are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 C.be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D.was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35.Don’t stand ____ the blackboard. I can't see the words on it.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A.in the front of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B.behind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C.in front of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D.at the back of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36._____ bread do we have？ Only a little. I will buy some this afternoon.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A.How much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B.How old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C.How many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D.How often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37.The party will start ____ half past seven ____ Monday.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A.at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in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B.at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on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C.in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in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D.on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on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38.What _____ the new iPhone X _____? It’s big and cool.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A.does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like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B.is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look like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C.be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like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D.is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like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39.Kevin likes sports, ______ he doesn't often play football.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A.and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B.or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C.but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D.so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40.Are ____ your schoolbags? No, ____ aren’t. Ours are under the desk.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A.these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these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B.those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they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C.they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these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D.they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those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41._____ your English teacher ______ Guangdong?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A.Are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from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B.Does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from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C.Is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come from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D.Is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from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42.Be quite! The children ____ their homework in the classroom.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A.do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 xml:space="preserve">B.does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C.are doing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 D.is doing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43.Is Carol ___ at singing? No, she isn’t. But she can dance____.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A.good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well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B.well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good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C.good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 xml:space="preserve">good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D.well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well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44.Look at the clouds and the blue sky. _____ fine weather it is!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A.What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B.What a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 xml:space="preserve">C.What an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D.How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45.Thank you very much for the nice food.——_________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A.All right B. You’re welcome C.That’s right D.Of course.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三、完形填空（10 分）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One day, an old man goes on a long way alone. Before he </w:t>
      </w:r>
      <w:r>
        <w:rPr>
          <w:rFonts w:asciiTheme="minorEastAsia" w:eastAsiaTheme="minorEastAsia" w:hAnsiTheme="minorEastAsia" w:cstheme="minorEastAsia" w:hint="eastAsia"/>
          <w:u w:val="single"/>
        </w:rPr>
        <w:t>46</w:t>
      </w:r>
      <w:r>
        <w:rPr>
          <w:rFonts w:asciiTheme="minorEastAsia" w:eastAsiaTheme="minorEastAsia" w:hAnsiTheme="minorEastAsia" w:cstheme="minorEastAsia" w:hint="eastAsia"/>
        </w:rPr>
        <w:t xml:space="preserve"> home，his wife said，“Now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you have all these things. You need </w:t>
      </w:r>
      <w:r>
        <w:rPr>
          <w:rFonts w:asciiTheme="minorEastAsia" w:eastAsiaTheme="minorEastAsia" w:hAnsiTheme="minorEastAsia" w:cstheme="minorEastAsia" w:hint="eastAsia"/>
          <w:u w:val="single"/>
        </w:rPr>
        <w:t>47</w:t>
      </w:r>
      <w:r>
        <w:rPr>
          <w:rFonts w:asciiTheme="minorEastAsia" w:eastAsiaTheme="minorEastAsia" w:hAnsiTheme="minorEastAsia" w:cstheme="minorEastAsia" w:hint="eastAsia"/>
        </w:rPr>
        <w:t xml:space="preserve"> on your way. Take care of your things on the way.”He goes to the </w:t>
      </w:r>
      <w:r>
        <w:rPr>
          <w:rFonts w:asciiTheme="minorEastAsia" w:eastAsiaTheme="minorEastAsia" w:hAnsiTheme="minorEastAsia" w:cstheme="minorEastAsia" w:hint="eastAsia"/>
          <w:u w:val="single"/>
        </w:rPr>
        <w:t>48</w:t>
      </w:r>
      <w:r>
        <w:rPr>
          <w:rFonts w:asciiTheme="minorEastAsia" w:eastAsiaTheme="minorEastAsia" w:hAnsiTheme="minorEastAsia" w:cstheme="minorEastAsia" w:hint="eastAsia"/>
        </w:rPr>
        <w:t xml:space="preserve"> . He bought a ticket and got on the train with it.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He sits down and begins to read a book. An hour late, the conductor(售票员) comes to check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the 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49 </w:t>
      </w:r>
      <w:r>
        <w:rPr>
          <w:rFonts w:asciiTheme="minorEastAsia" w:eastAsiaTheme="minorEastAsia" w:hAnsiTheme="minorEastAsia" w:cstheme="minorEastAsia" w:hint="eastAsia"/>
        </w:rPr>
        <w:t>. He comes to the old man and asks，“Will you please show me your ticket?”The old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man </w:t>
      </w:r>
      <w:r>
        <w:rPr>
          <w:rFonts w:asciiTheme="minorEastAsia" w:eastAsiaTheme="minorEastAsia" w:hAnsiTheme="minorEastAsia" w:cstheme="minorEastAsia" w:hint="eastAsia"/>
          <w:u w:val="single"/>
        </w:rPr>
        <w:t>50</w:t>
      </w:r>
      <w:r>
        <w:rPr>
          <w:rFonts w:asciiTheme="minorEastAsia" w:eastAsiaTheme="minorEastAsia" w:hAnsiTheme="minorEastAsia" w:cstheme="minorEastAsia" w:hint="eastAsia"/>
        </w:rPr>
        <w:t xml:space="preserve"> for his ticket in all his pockets but he can’t find it. He is very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51</w:t>
      </w:r>
      <w:r>
        <w:rPr>
          <w:rFonts w:asciiTheme="minorEastAsia" w:eastAsiaTheme="minorEastAsia" w:hAnsiTheme="minorEastAsia" w:cstheme="minorEastAsia" w:hint="eastAsia"/>
        </w:rPr>
        <w:t xml:space="preserve"> . “I can't find my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ticket. I really bought a ticket </w:t>
      </w:r>
      <w:r>
        <w:rPr>
          <w:rFonts w:asciiTheme="minorEastAsia" w:eastAsiaTheme="minorEastAsia" w:hAnsiTheme="minorEastAsia" w:cstheme="minorEastAsia" w:hint="eastAsia"/>
          <w:u w:val="single"/>
        </w:rPr>
        <w:t>52</w:t>
      </w:r>
      <w:r>
        <w:rPr>
          <w:rFonts w:asciiTheme="minorEastAsia" w:eastAsiaTheme="minorEastAsia" w:hAnsiTheme="minorEastAsia" w:cstheme="minorEastAsia" w:hint="eastAsia"/>
        </w:rPr>
        <w:t xml:space="preserve"> I got on the train，”says the old man.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“I think you are right. I believe you bought a ticket. All right，you don't have to buy </w:t>
      </w:r>
      <w:r>
        <w:rPr>
          <w:rFonts w:asciiTheme="minorEastAsia" w:eastAsiaTheme="minorEastAsia" w:hAnsiTheme="minorEastAsia" w:cstheme="minorEastAsia" w:hint="eastAsia"/>
          <w:u w:val="single"/>
        </w:rPr>
        <w:t>53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ticket，”says the conductor kindly. But the old man still looks worried and says sadly，“You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don't know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54</w:t>
      </w:r>
      <w:r>
        <w:rPr>
          <w:rFonts w:asciiTheme="minorEastAsia" w:eastAsiaTheme="minorEastAsia" w:hAnsiTheme="minorEastAsia" w:cstheme="minorEastAsia" w:hint="eastAsia"/>
        </w:rPr>
        <w:t xml:space="preserve"> I'm worried. If I don't find my ticket，I can't </w:t>
      </w:r>
      <w:r>
        <w:rPr>
          <w:rFonts w:asciiTheme="minorEastAsia" w:eastAsiaTheme="minorEastAsia" w:hAnsiTheme="minorEastAsia" w:cstheme="minorEastAsia" w:hint="eastAsia"/>
          <w:u w:val="single"/>
        </w:rPr>
        <w:t>55</w:t>
      </w:r>
      <w:r>
        <w:rPr>
          <w:rFonts w:asciiTheme="minorEastAsia" w:eastAsiaTheme="minorEastAsia" w:hAnsiTheme="minorEastAsia" w:cstheme="minorEastAsia" w:hint="eastAsia"/>
        </w:rPr>
        <w:t xml:space="preserve"> my station. Where am I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going? ”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)46.A.goe</w:t>
      </w:r>
      <w:r>
        <w:rPr>
          <w:rFonts w:asciiTheme="minorEastAsia" w:hAnsiTheme="minorEastAsia" w:cstheme="minorEastAsia" w:hint="eastAsia"/>
          <w:lang w:val="en-US" w:eastAsia="zh-CN"/>
        </w:rPr>
        <w:t xml:space="preserve">s     </w:t>
      </w:r>
      <w:r>
        <w:rPr>
          <w:rFonts w:asciiTheme="minorEastAsia" w:eastAsiaTheme="minorEastAsia" w:hAnsiTheme="minorEastAsia" w:cstheme="minorEastAsia" w:hint="eastAsia"/>
        </w:rPr>
        <w:t xml:space="preserve"> B.gets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C.leaves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D.comes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)47.A.one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B.them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C.it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D.they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)48.A.shop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B.hotel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C.house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D.station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)49.A.train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B.ticket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C.book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D.things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)50.A.looks at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B.looks after C.looks for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D.looks out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)51.A.worried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B.angry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C.happy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D.hungry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)52.A.after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B.before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C.when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D.as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)53.A.anther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B.the other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 xml:space="preserve">C.other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D.the others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)54.A.how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 xml:space="preserve">B.when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C.what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D.why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( )55.A.look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 xml:space="preserve">B.hear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C.remember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D.listen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四、阅读理解（30 分）</w:t>
      </w:r>
    </w:p>
    <w:p>
      <w:p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There are many theaters in Beijing. If you want to know more about them, you can visit our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website.</w:t>
      </w:r>
    </w:p>
    <w:tbl>
      <w:tblPr>
        <w:tblStyle w:val="TableGrid"/>
        <w:tblpPr w:leftFromText="180" w:rightFromText="180" w:vertAnchor="text" w:tblpX="235" w:tblpY="311"/>
        <w:tblOverlap w:val="never"/>
        <w:tblW w:w="805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10"/>
        <w:gridCol w:w="3945"/>
      </w:tblGrid>
      <w:tr>
        <w:tblPrEx>
          <w:tblW w:w="805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4110" w:type="dxa"/>
          </w:tcPr>
          <w:p>
            <w:pPr>
              <w:ind w:firstLine="840" w:firstLineChars="400"/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  <w:t>Lao She Teahouse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It was built in 1988. Lao She Tea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house was named after the famous writer, Lao She. Visitors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can enjoy the tea and Beijing-style (风格) snacks and watch traditional Chinese opera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performances there. Price: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10-20 yuan for non-members (非会员)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and 5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yuan for members Tel: 010-63021717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Web: www.laosheteahouse.com</w:t>
            </w:r>
          </w:p>
        </w:tc>
        <w:tc>
          <w:tcPr>
            <w:tcW w:w="3945" w:type="dxa"/>
          </w:tcPr>
          <w:p>
            <w:pPr>
              <w:ind w:firstLine="1260" w:firstLineChars="600"/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  <w:t>China Puppet Theater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As a professional multi-functional (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多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功能的)theatre, China Puppet Theater has shadow plays(皮影) and puppet shows (木偶).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Traditional stories make children of all ages enjoy themselves.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Price: 50-100 yuan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Tel: 010-64254798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Web: www.puppetshina.com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tbl>
      <w:tblPr>
        <w:tblStyle w:val="TableGrid"/>
        <w:tblpPr w:leftFromText="180" w:rightFromText="180" w:vertAnchor="text" w:tblpX="250" w:tblpY="43"/>
        <w:tblOverlap w:val="never"/>
        <w:tblW w:w="81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080"/>
        <w:gridCol w:w="4080"/>
      </w:tblGrid>
      <w:tr>
        <w:tblPrEx>
          <w:tblW w:w="816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4080" w:type="dxa"/>
          </w:tcPr>
          <w:p>
            <w:pPr>
              <w:ind w:firstLine="1260" w:firstLineChars="600"/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  <w:t>Huguang Guild Hall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It has a big opera house. It is one of the four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traditional theaters in Beijing. Most of the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performances begin at 7:30 pm.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Price: 70 yuan each person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Tel: 010-63518284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Web: www.beijianghuguang.com</w:t>
            </w:r>
          </w:p>
        </w:tc>
        <w:tc>
          <w:tcPr>
            <w:tcW w:w="4080" w:type="dxa"/>
          </w:tcPr>
          <w:p>
            <w:pPr>
              <w:ind w:firstLine="420" w:firstLineChars="200"/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vertAlign w:val="baseline"/>
              </w:rPr>
              <w:t>Chang ’an Grand Theater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It was built in 1937. There are 800 comfortable</w:t>
            </w: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seats in the theater. Tel: 010-65101309</w:t>
            </w:r>
          </w:p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</w:rPr>
            </w:pPr>
            <w:r>
              <w:rPr>
                <w:rFonts w:asciiTheme="minorEastAsia" w:eastAsiaTheme="minorEastAsia" w:hAnsiTheme="minorEastAsia" w:cstheme="minorEastAsia" w:hint="eastAsia"/>
                <w:vertAlign w:val="baseline"/>
              </w:rPr>
              <w:t>Web: www.changantheater.com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根据材料内容选择最佳答案，并将其标号填入题前括号内。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)56. How many people can Chang’an Grand Theater hold (容纳) at most?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730.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B. 780.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 xml:space="preserve">C. 800.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</w:rPr>
        <w:t>D. 850.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)57. If you want to enjoy the Beijing-style snacks, you should go to 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China Puppet Theater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B. Huguang Guild Hall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 Chang’an Grand Theater D. Lao She Teahouse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)58. What is the price for a member to watch an opera performance in Lao She Teahouse?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50 yuan. B. 20 yuan. C. 10 yuan. D. 5 yuan.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)59. What can’t we learn about Huguang Guild Hall from the passage?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Its age.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B. Its telephone number.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C. Its price. 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D. Its beginning time for the performances.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 )40. Where can we read this passage?</w:t>
      </w:r>
    </w:p>
    <w:p>
      <w:pPr>
        <w:numPr>
          <w:ilvl w:val="0"/>
          <w:numId w:val="2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In a storybook. B. On the Internet. C. In a science magazine. D. In a novel.</w:t>
      </w:r>
    </w:p>
    <w:p>
      <w:pPr>
        <w:numPr>
          <w:numId w:val="0"/>
        </w:numPr>
        <w:ind w:firstLine="3780" w:firstLineChars="1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Many people want to know about the easy way to lose </w:t>
      </w:r>
      <w:r>
        <w:rPr>
          <w:rFonts w:asciiTheme="minorEastAsia" w:eastAsiaTheme="minorEastAsia" w:hAnsiTheme="minorEastAsia" w:cstheme="minorEastAsia" w:hint="eastAsia"/>
          <w:u w:val="single"/>
        </w:rPr>
        <w:t>weight</w:t>
      </w:r>
      <w:r>
        <w:rPr>
          <w:rFonts w:asciiTheme="minorEastAsia" w:eastAsiaTheme="minorEastAsia" w:hAnsiTheme="minorEastAsia" w:cstheme="minorEastAsia" w:hint="eastAsia"/>
        </w:rPr>
        <w:t>. In fact, you don’t need to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shop the food you love. Follow these ways, keep doing, and you’ll get thin.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Wake-up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When you wake up in the morning, sit up slowly without using your hands. Bend(弯曲)for a few minutes. It will burn about 10 caloriers(卡路里).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Start with soup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When you have a meal, order a clear soup, and have it before having the main food. In this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way, you'll feel fuller, so you'll eat less when the main food comes.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An apple (or more) a day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Apples are full of fiber（纤维) and water, so your stomach will want less. The study shows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that people who eat at least three, apples a day lose weight.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Stand up and walk around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Every time you use the mobile phone, stand up and walk around. Heavy people sit on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average(平均) two and a half hours more each day than thin people. This skill is very important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as standing up and walking around will burn 50 or more calories.</w:t>
      </w:r>
    </w:p>
    <w:p>
      <w:pPr>
        <w:numPr>
          <w:numId w:val="0"/>
        </w:num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Use these skills, and you will have a big weight loss.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61. The underlined word “weigh” in paragraph 1 means 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体重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B. 健康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 xml:space="preserve">C. 饮食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D. 运动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62. We should have _____ first if we want to eat less main food.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Ice cream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B. three apples 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C. soup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D. vegetables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63. Eating apples can make one’s stomach want less food because 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 xml:space="preserve">A. apples are healthy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B.apples are full of fiber and water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 apples are full of calories D.apples are delicious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64. Which of the f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llowing is TRUE?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 To get thin, you shouldn’t eat the food you like.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B.Sitting up slowly without using your hands helps burn 50 calories.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C.Thin people sit more hours each day than heavy people.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D.The writer tells us four ways to get thin.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65. What is the passage mainly about?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 Eating habits. B.Doing sports. C.Losing weight. D.Sleeping better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      C</w:t>
      </w:r>
    </w:p>
    <w:tbl>
      <w:tblPr>
        <w:tblStyle w:val="TableGrid"/>
        <w:tblpPr w:leftFromText="180" w:rightFromText="180" w:vertAnchor="text" w:tblpX="40" w:tblpY="248"/>
        <w:tblOverlap w:val="never"/>
        <w:tblW w:w="820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630"/>
        <w:gridCol w:w="4575"/>
      </w:tblGrid>
      <w:tr>
        <w:tblPrEx>
          <w:tblW w:w="820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3630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 )66.Leo wants to enjoy the fresh air in the mountain and relax in the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coming summer holiday. He hopes to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stay in a cool place.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 )67.Laura likes traveling around.She’d like to see some falls with her family and take some pictures.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 )68.Tony lives in the north. He’d like to travel to somewhere warm and he can sail a lot there.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 )69.After working hard for a long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time. Linda plants to relax on the beach in the coming holiday.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( )70.Justian and her husband are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going to make a trip somewhere in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China. They hope to see ice snow and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visit some old towns.</w:t>
            </w:r>
          </w:p>
        </w:tc>
        <w:tc>
          <w:tcPr>
            <w:tcW w:w="4575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A. Yulong Mountain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The mountain is covered with ice and snow all the year round. You can also visit Lijiang Old Town.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B. Hawaii Sailing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The summers in Hawaii are warm but not hot. The winters are warm, too. If you like sailing, Hawaii is the best place for you. You will love it!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C. Himalayas Climbing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The Himalayas is the highest mountain in the world.You can come to see and climb up the mountains. It will be a long and hard climbing.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D.Niagara Falls Tour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Do you want to see falls? Then Niagara Falls is the place to go! We have special tours at a low price.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E.Florida Beach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Travel to Florida and have fun on the beaches of South Walton. Waling on the sand and looking at the clear blue water,you can’t find a better place to relax.</w:t>
            </w:r>
          </w:p>
          <w:p>
            <w:pPr>
              <w:numPr>
                <w:ilvl w:val="0"/>
                <w:numId w:val="3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Travel to Huangshan Mountain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 w:val="0"/>
                <w:bCs w:val="0"/>
                <w:vertAlign w:val="baseline"/>
                <w:lang w:val="en-US" w:eastAsia="zh-CN"/>
              </w:rPr>
              <w:t>Huangshan Mountain is the most famous mountain in China. The air is fresh and clean. It’s quite cool in summer.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vertAlign w:val="baseline"/>
                <w:lang w:val="en-US" w:eastAsia="zh-CN"/>
              </w:rPr>
              <w:t>G.Welcome to Paris</w:t>
            </w:r>
          </w:p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 w:val="0"/>
                <w:bCs w:val="0"/>
                <w:vertAlign w:val="baseline"/>
                <w:lang w:val="en-US" w:eastAsia="zh-CN"/>
              </w:rPr>
              <w:t>You can visit many famous places in Paris, such as Eiffel Tower and taste different kinds of delicious food.</w:t>
            </w:r>
          </w:p>
        </w:tc>
      </w:tr>
    </w:tbl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五、短文填空（15 分）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请用适当的词语完成下面的短文，并把所缺单词填写在答题卡指定的位置上。每个空格只能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填写一个形式正确、意义相符的单词。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I make two new friends in Nanhai Experimental Middle school.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71</w:t>
      </w:r>
      <w:r>
        <w:rPr>
          <w:rFonts w:asciiTheme="minorEastAsia" w:hAnsiTheme="minorEastAsia" w:cstheme="minorEastAsia" w:hint="eastAsia"/>
          <w:lang w:val="en-US" w:eastAsia="zh-CN"/>
        </w:rPr>
        <w:t xml:space="preserve"> names are Adam and Becky. Amda is taller than us and sits behind us. I am shorter than Becky, so Becky sits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 xml:space="preserve">72 </w:t>
      </w:r>
      <w:r>
        <w:rPr>
          <w:rFonts w:asciiTheme="minorEastAsia" w:hAnsiTheme="minorEastAsia" w:cstheme="minorEastAsia" w:hint="eastAsia"/>
          <w:lang w:val="en-US" w:eastAsia="zh-CN"/>
        </w:rPr>
        <w:t xml:space="preserve">Adam likes taking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73</w:t>
      </w:r>
      <w:r>
        <w:rPr>
          <w:rFonts w:asciiTheme="minorEastAsia" w:hAnsiTheme="minorEastAsia" w:cstheme="minorEastAsia" w:hint="eastAsia"/>
          <w:lang w:val="en-US" w:eastAsia="zh-CN"/>
        </w:rPr>
        <w:t xml:space="preserve"> of himself with his mobile phone. His parents are doctors and they both work in the same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74</w:t>
      </w:r>
      <w:r>
        <w:rPr>
          <w:rFonts w:asciiTheme="minorEastAsia" w:hAnsiTheme="minorEastAsia" w:cstheme="minorEastAsia" w:hint="eastAsia"/>
          <w:lang w:val="en-US" w:eastAsia="zh-CN"/>
        </w:rPr>
        <w:t xml:space="preserve"> in Foshan. Becky is from Beijing,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75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of China. She has a little dog at home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76</w:t>
      </w:r>
      <w:r>
        <w:rPr>
          <w:rFonts w:asciiTheme="minorEastAsia" w:hAnsiTheme="minorEastAsia" w:cstheme="minorEastAsia" w:hint="eastAsia"/>
          <w:lang w:val="en-US" w:eastAsia="zh-CN"/>
        </w:rPr>
        <w:t xml:space="preserve"> she often plays with it after school. Becky is good at English and she sometimes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77</w:t>
      </w:r>
      <w:r>
        <w:rPr>
          <w:rFonts w:asciiTheme="minorEastAsia" w:hAnsiTheme="minorEastAsia" w:cstheme="minorEastAsia" w:hint="eastAsia"/>
          <w:lang w:val="en-US" w:eastAsia="zh-CN"/>
        </w:rPr>
        <w:t xml:space="preserve"> me with my English reading. On the weekend, we usually ride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78</w:t>
      </w:r>
      <w:r>
        <w:rPr>
          <w:rFonts w:asciiTheme="minorEastAsia" w:hAnsiTheme="minorEastAsia" w:cstheme="minorEastAsia" w:hint="eastAsia"/>
          <w:lang w:val="en-US" w:eastAsia="zh-CN"/>
        </w:rPr>
        <w:t xml:space="preserve"> bike in the park.Becky’s birthday is coming, and Adam thinks it’s a good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79</w:t>
      </w:r>
      <w:r>
        <w:rPr>
          <w:rFonts w:asciiTheme="minorEastAsia" w:hAnsiTheme="minorEastAsia" w:cstheme="minorEastAsia" w:hint="eastAsia"/>
          <w:lang w:val="en-US" w:eastAsia="zh-CN"/>
        </w:rPr>
        <w:t xml:space="preserve"> to watch a movie together. I also want to buy a box of chocolates </w:t>
      </w:r>
      <w:r>
        <w:rPr>
          <w:rFonts w:asciiTheme="minorEastAsia" w:hAnsiTheme="minorEastAsia" w:cstheme="minorEastAsia" w:hint="eastAsia"/>
          <w:u w:val="single"/>
          <w:lang w:val="en-US" w:eastAsia="zh-CN"/>
        </w:rPr>
        <w:t>80</w:t>
      </w:r>
      <w:r>
        <w:rPr>
          <w:rFonts w:asciiTheme="minorEastAsia" w:hAnsiTheme="minorEastAsia" w:cstheme="minorEastAsia" w:hint="eastAsia"/>
          <w:lang w:val="en-US" w:eastAsia="zh-CN"/>
        </w:rPr>
        <w:t xml:space="preserve"> her. I am sure she will be very happy on that day.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六、读写综合（20 分）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A.信息归纳（5 分）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Cathy, an eighteen-year-old girls, is living with a family in the city center of Tokyo.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They live in a big house. The family has two children. They study in a primary school not far from their house. They are very kind to Cathy and often take her to different parties.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Cathy teachers for four hours a day at a small school. All the classes are in English. The pupils can speak English well. She thinks the children like her lessons.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Soon she will stop teaching and go to university. She loves travelling and decides to visit China on October 25th , before she goes to university.</w:t>
      </w:r>
    </w:p>
    <w:tbl>
      <w:tblPr>
        <w:tblStyle w:val="TableGrid"/>
        <w:tblW w:w="8358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79"/>
        <w:gridCol w:w="4179"/>
      </w:tblGrid>
      <w:tr>
        <w:tblPrEx>
          <w:tblW w:w="8358" w:type="dxa"/>
          <w:tblInd w:w="1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The place Cathy is living in now </w:t>
            </w:r>
          </w:p>
        </w:tc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81.</w:t>
            </w:r>
          </w:p>
        </w:tc>
      </w:tr>
      <w:tr>
        <w:tblPrEx>
          <w:tblW w:w="8358" w:type="dxa"/>
          <w:tblInd w:w="159" w:type="dxa"/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The number of children in the family </w:t>
            </w:r>
          </w:p>
        </w:tc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82.</w:t>
            </w:r>
          </w:p>
        </w:tc>
      </w:tr>
      <w:tr>
        <w:tblPrEx>
          <w:tblW w:w="8358" w:type="dxa"/>
          <w:tblInd w:w="159" w:type="dxa"/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Cathy’s job now </w:t>
            </w:r>
          </w:p>
        </w:tc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83.</w:t>
            </w:r>
          </w:p>
        </w:tc>
      </w:tr>
      <w:tr>
        <w:tblPrEx>
          <w:tblW w:w="8358" w:type="dxa"/>
          <w:tblInd w:w="159" w:type="dxa"/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The thing Cathy loves </w:t>
            </w:r>
          </w:p>
        </w:tc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84.</w:t>
            </w:r>
          </w:p>
        </w:tc>
      </w:tr>
      <w:tr>
        <w:tblPrEx>
          <w:tblW w:w="8358" w:type="dxa"/>
          <w:tblInd w:w="159" w:type="dxa"/>
          <w:tblLayout w:type="fixed"/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 xml:space="preserve">The time Cathy will visit China </w:t>
            </w:r>
          </w:p>
        </w:tc>
        <w:tc>
          <w:tcPr>
            <w:tcW w:w="4179" w:type="dxa"/>
          </w:tcPr>
          <w:p>
            <w:pPr>
              <w:numPr>
                <w:numId w:val="0"/>
              </w:num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85.</w:t>
            </w:r>
          </w:p>
        </w:tc>
      </w:tr>
    </w:tbl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B.书面表达（15 分）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假如你是韩雷，你将作为学生代表接待新加坡励志中学的学生到访我校，并且你的家庭将。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为寄宿家庭（host family）参与接待。请根据以下要点，写一篇 60 词左右的短文。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1. 自我介绍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2. 学校概况（功能室、学生情况等至少 3 点）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3. 家庭情况（成员、工作等至少 2 点）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4. 你的期待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作文要求：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1）不能照抄原文，不得在作文中出现真实的名称和学生的真实姓名。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2）语句连贯，词数 70 左右，作文开头和结尾已近给出，不计入总词数。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My name’s Han Lei.________________________________________________________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numPr>
          <w:numId w:val="0"/>
        </w:numPr>
        <w:ind w:firstLine="420" w:firstLineChars="200"/>
        <w:rPr>
          <w:rFonts w:asciiTheme="minorEastAsia" w:hAnsiTheme="minorEastAsia" w:cstheme="minorEastAsia" w:hint="eastAsia"/>
          <w:lang w:val="en-US" w:eastAsia="zh-CN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lang w:val="en-US" w:eastAsia="zh-CN"/>
        </w:rPr>
        <w:t>We feel honored to be the host family for you.And I hope you will enjoy your stay here.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DD017F9"/>
    <w:multiLevelType w:val="singleLevel"/>
    <w:tmpl w:val="2DD017F9"/>
    <w:lvl w:ilvl="0">
      <w:start w:val="6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40074557"/>
    <w:multiLevelType w:val="singleLevel"/>
    <w:tmpl w:val="40074557"/>
    <w:lvl w:ilvl="0">
      <w:start w:val="1"/>
      <w:numFmt w:val="upperLetter"/>
      <w:suff w:val="space"/>
      <w:lvlText w:val="%1."/>
      <w:lvlJc w:val="left"/>
    </w:lvl>
  </w:abstractNum>
  <w:abstractNum w:abstractNumId="2">
    <w:nsid w:val="7E8C9D62"/>
    <w:multiLevelType w:val="singleLevel"/>
    <w:tmpl w:val="7E8C9D62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2018-03-10T09:58:36Z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