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6pt;margin-left:926pt;margin-top:861pt;mso-position-horizontal-relative:page;mso-position-vertical-relative:top-margin-area;position:absolute;width:32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669280" cy="8426450"/>
            <wp:effectExtent l="0" t="0" r="7620" b="12700"/>
            <wp:docPr id="1" name="图片 1" descr="新文档 2019-03-10 09.31.49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新文档 2019-03-10 09.31.49_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842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638165" cy="8534400"/>
            <wp:effectExtent l="0" t="0" r="635" b="0"/>
            <wp:docPr id="2" name="图片 2" descr="新文档 2019-03-10 09.31.49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新文档 2019-03-10 09.31.49_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38165" cy="853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009005" cy="8388350"/>
            <wp:effectExtent l="0" t="0" r="10795" b="12700"/>
            <wp:docPr id="3" name="图片 3" descr="新文档 2019-03-10 09.31.49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新文档 2019-03-10 09.31.49_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09005" cy="838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007735" cy="8698230"/>
            <wp:effectExtent l="0" t="0" r="12065" b="7620"/>
            <wp:docPr id="6" name="图片 6" descr="新文档 2019-03-10 09.31.49_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文档 2019-03-10 09.31.49_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07735" cy="869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95340" cy="8561705"/>
            <wp:effectExtent l="0" t="0" r="10160" b="10795"/>
            <wp:docPr id="5" name="图片 5" descr="新文档 2019-03-10 09.31.49_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新文档 2019-03-10 09.31.49_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856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19825" cy="8566785"/>
            <wp:effectExtent l="0" t="0" r="9525" b="5715"/>
            <wp:docPr id="4" name="图片 4" descr="新文档 2019-03-10 09.31.49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新文档 2019-03-10 09.31.49_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856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Lucida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ucida Sans">
    <w:panose1 w:val="020B0602030504020204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ai伱爱不够つ</dc:creator>
  <cp:lastModifiedBy>ai伱爱不够つ</cp:lastModifiedBy>
  <cp:revision>1</cp:revision>
  <dcterms:created xsi:type="dcterms:W3CDTF">2019-03-20T06:18:00Z</dcterms:created>
  <dcterms:modified xsi:type="dcterms:W3CDTF">2019-03-20T06:25:45Z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