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62pt;margin-top:843pt;mso-position-horizontal-relative:page;mso-position-vertical-relative:top-margin-area;position:absolute;width:26pt;z-index:251658240">
            <v:imagedata r:id="rId4" o:title=""/>
          </v:shape>
        </w:pict>
      </w:r>
      <w:r w:rsidRPr="006516AC">
        <w:rPr>
          <w:rFonts w:ascii="微软雅黑" w:eastAsia="微软雅黑" w:hAnsi="微软雅黑" w:hint="eastAsia"/>
          <w:color w:val="000000"/>
          <w:sz w:val="28"/>
          <w:szCs w:val="28"/>
        </w:rPr>
        <w:t>Unit 2  This is my sister.</w:t>
      </w:r>
      <w:r w:rsidRPr="006516AC">
        <w:rPr>
          <w:rFonts w:ascii="微软雅黑" w:eastAsia="微软雅黑" w:hAnsi="微软雅黑" w:hint="eastAsia"/>
          <w:color w:val="000000"/>
          <w:sz w:val="28"/>
          <w:szCs w:val="28"/>
        </w:rPr>
        <w:br/>
      </w:r>
      <w:r w:rsidRPr="006516AC">
        <w:rPr>
          <w:rFonts w:ascii="微软雅黑" w:eastAsia="微软雅黑" w:hAnsi="微软雅黑" w:hint="eastAsia"/>
          <w:color w:val="000000"/>
        </w:rPr>
        <w:t>3a</w:t>
      </w:r>
      <w:r w:rsidRPr="006516AC">
        <w:rPr>
          <w:rFonts w:ascii="微软雅黑" w:eastAsia="微软雅黑" w:hAnsi="微软雅黑" w:hint="eastAsia"/>
          <w:color w:val="000000"/>
        </w:rPr>
        <w:softHyphen/>
        <w:t>Self Check</w:t>
      </w:r>
      <w:r w:rsidRPr="006516AC">
        <w:rPr>
          <w:rFonts w:ascii="微软雅黑" w:eastAsia="微软雅黑" w:hAnsi="微软雅黑" w:hint="eastAsia"/>
          <w:color w:val="000000"/>
        </w:rPr>
        <w:br/>
        <w:t>练习 </w:t>
      </w:r>
      <w:r w:rsidRPr="006516AC">
        <w:rPr>
          <w:rFonts w:ascii="微软雅黑" w:eastAsia="微软雅黑" w:hAnsi="微软雅黑" w:hint="eastAsia"/>
          <w:color w:val="000000"/>
        </w:rPr>
        <w:br/>
        <w:t>Ⅰ.用am, is或are选择</w:t>
      </w:r>
      <w:r w:rsidRPr="006516AC">
        <w:rPr>
          <w:rFonts w:ascii="微软雅黑" w:eastAsia="微软雅黑" w:hAnsi="微软雅黑"/>
          <w:color w:val="000000"/>
        </w:rPr>
        <w:fldChar w:fldCharType="begin"/>
      </w:r>
      <w:r w:rsidRPr="006516AC">
        <w:rPr>
          <w:rFonts w:ascii="微软雅黑" w:eastAsia="微软雅黑" w:hAnsi="微软雅黑"/>
          <w:color w:val="000000"/>
        </w:rPr>
        <w:instrText xml:space="preserve"> HYPERLINK "http://www.5ykj.com/shti/" </w:instrText>
      </w:r>
      <w:r w:rsidRPr="006516AC">
        <w:rPr>
          <w:rFonts w:ascii="微软雅黑" w:eastAsia="微软雅黑" w:hAnsi="微软雅黑"/>
          <w:color w:val="000000"/>
        </w:rPr>
        <w:fldChar w:fldCharType="separate"/>
      </w:r>
      <w:r w:rsidRPr="006516AC">
        <w:rPr>
          <w:rStyle w:val="Hyperlink"/>
          <w:rFonts w:ascii="微软雅黑" w:eastAsia="微软雅黑" w:hAnsi="微软雅黑" w:hint="eastAsia"/>
          <w:color w:val="333333"/>
          <w:u w:val="none"/>
        </w:rPr>
        <w:t>填空</w:t>
      </w:r>
      <w:r w:rsidRPr="006516AC">
        <w:rPr>
          <w:rFonts w:ascii="微软雅黑" w:eastAsia="微软雅黑" w:hAnsi="微软雅黑"/>
          <w:color w:val="000000"/>
        </w:rPr>
        <w:fldChar w:fldCharType="end"/>
      </w:r>
      <w:r w:rsidRPr="006516AC">
        <w:rPr>
          <w:rFonts w:ascii="微软雅黑" w:eastAsia="微软雅黑" w:hAnsi="微软雅黑" w:hint="eastAsia"/>
          <w:color w:val="000000"/>
        </w:rPr>
        <w:br/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1．Excuse me！______ this your eraser?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2．What ______ those？Are they books?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3．Where ______ my ruler?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4．I ______ in Class Three. 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5．______ these her English books?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6．Where ______ his apples?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7．She ______ nine . How old ______ that boy?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8．______ your friend a boy or a girl?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9．These ______ your oranges. Here you are.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10．Tom and Mike ______ not at home .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Ⅱ.用括号内所给词的适当形式</w:t>
      </w:r>
      <w:r>
        <w:rPr>
          <w:rFonts w:ascii="微软雅黑" w:eastAsia="微软雅黑" w:hAnsi="微软雅黑"/>
          <w:color w:val="000000"/>
          <w:sz w:val="21"/>
          <w:szCs w:val="21"/>
        </w:rPr>
        <w:fldChar w:fldCharType="begin"/>
      </w:r>
      <w:r>
        <w:rPr>
          <w:rFonts w:ascii="微软雅黑" w:eastAsia="微软雅黑" w:hAnsi="微软雅黑"/>
          <w:color w:val="000000"/>
          <w:sz w:val="21"/>
          <w:szCs w:val="21"/>
        </w:rPr>
        <w:instrText xml:space="preserve"> HYPERLINK "http://www.5ykj.com/shti/" </w:instrText>
      </w:r>
      <w:r>
        <w:rPr>
          <w:rFonts w:ascii="微软雅黑" w:eastAsia="微软雅黑" w:hAnsi="微软雅黑"/>
          <w:color w:val="000000"/>
          <w:sz w:val="21"/>
          <w:szCs w:val="21"/>
        </w:rPr>
        <w:fldChar w:fldCharType="separate"/>
      </w:r>
      <w:r>
        <w:rPr>
          <w:rStyle w:val="Hyperlink"/>
          <w:rFonts w:ascii="微软雅黑" w:eastAsia="微软雅黑" w:hAnsi="微软雅黑" w:hint="eastAsia"/>
          <w:color w:val="333333"/>
          <w:sz w:val="21"/>
          <w:szCs w:val="21"/>
          <w:u w:val="none"/>
        </w:rPr>
        <w:t>填空</w:t>
      </w:r>
      <w:r>
        <w:rPr>
          <w:rFonts w:ascii="微软雅黑" w:eastAsia="微软雅黑" w:hAnsi="微软雅黑"/>
          <w:color w:val="000000"/>
          <w:sz w:val="21"/>
          <w:szCs w:val="21"/>
        </w:rPr>
        <w:fldChar w:fldCharType="end"/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1．These are my ______（brother）．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2．They are Jack's good ______（friend）．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3．______（that） are my sisters .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4．__ ____（that） jackets are black.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 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5．These are my ______（family）．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6．He ______（be） my friend. 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Ⅲ.根据句意补全对话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Alan：Here's a photo of my family.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 Alice：1.______ this your father ?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Alan：No，he isn't.2.______ my uncle.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Alice：3.______ is this girl?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Alan：4.______ my cousin.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Alice：Are 5.______ your parents?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Alan：Yes,6.______ are. And these 7.______ my grandparents. 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Ⅳ.句型转换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1．He's my friend.（改为一般疑问句）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______ he ______ friend?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2．Those are my brothers.（改为单数句）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______ ______ my ______.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3．She's my mother's sister.（改为同义句）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She's my ______.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4．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Guo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Peng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  is his brother.（改为否定句）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Guo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 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Peng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 ______ ______ his  brother. 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Ⅴ.</w:t>
      </w:r>
      <w:r>
        <w:fldChar w:fldCharType="begin"/>
      </w:r>
      <w:r>
        <w:instrText xml:space="preserve"> HYPERLINK "http://www.5ykj.com/shti/" \t "_blank" </w:instrText>
      </w:r>
      <w:r>
        <w:fldChar w:fldCharType="separate"/>
      </w:r>
      <w:r>
        <w:rPr>
          <w:rStyle w:val="Hyperlink"/>
          <w:rFonts w:ascii="微软雅黑" w:eastAsia="微软雅黑" w:hAnsi="微软雅黑" w:hint="eastAsia"/>
          <w:color w:val="333333"/>
          <w:sz w:val="21"/>
          <w:szCs w:val="21"/>
          <w:u w:val="none"/>
        </w:rPr>
        <w:t>阅读</w:t>
      </w:r>
      <w:r>
        <w:fldChar w:fldCharType="end"/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理解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 xml:space="preserve">My name is Nancy. I'm a student. I'm nine. My father is a teacher. My mother is a teacher, too. John is my brother. We are all in Beijing, China. The man in a black coat is my father. The woman in a red sweater (毛衣)r is my mother. The boy behind 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(在</w:t>
      </w:r>
      <w:r>
        <w:rPr>
          <w:rFonts w:ascii="微软雅黑" w:eastAsia="微软雅黑" w:hAnsi="微软雅黑"/>
          <w:color w:val="000000"/>
          <w:sz w:val="21"/>
          <w:szCs w:val="21"/>
        </w:rPr>
        <w:t>—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之后)the tree（树） is John .We are very happy（高兴） here .We love（喜欢） Beijing.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根据短文内容回答下列问题： 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1．How old is Nancy?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________________________________________________________________________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2．Who is Nancy's brother?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________________________________________________________________________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3．What are Nancy's father and mother?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__________________________________ ______________________________________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4．Where are they now?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________________________________________________________________________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5．Do they like Beijing?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_______ _________________________________________________________________</w:t>
      </w:r>
    </w:p>
    <w:p w:rsidR="006516AC" w:rsidP="006516AC">
      <w:pPr>
        <w:pStyle w:val="NormalWeb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参考答案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Ⅰ. 1. Is 　2. are 　3. is　4. am　5. a re  6. are 7. is；is  8. Is  9. are  10. are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Ⅱ. 1. brothers　2. friends 　3. Those 　4. Those 　5. families  6. is  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Ⅲ. 1.Is  2.He's  3.Who  4.She's  5.these  6.they  7.are   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Ⅳ. 1. Is；your　2. That is；brother　3. aunt 　4. is not  　 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Ⅴ. 1. S he is twelve/12. 　2. Her brother is John.  　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br/>
        <w:t>3 They are teachers.. 　4. They are in Beijing, China. 5. Yes, they do. </w:t>
      </w:r>
    </w:p>
    <w:p w:rsidR="00690FA3"/>
    <w:sectPr w:rsidSect="00690F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A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16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516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2018-10-08T23:32:00Z</dcterms:created>
  <dcterms:modified xsi:type="dcterms:W3CDTF">2018-10-08T23:42:00Z</dcterms:modified>
</cp:coreProperties>
</file>