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numPr>
          <w:ilvl w:val="0"/>
          <w:numId w:val="1"/>
        </w:numPr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12128500</wp:posOffset>
            </wp:positionV>
            <wp:extent cx="368300" cy="4445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4147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  <w:lang w:eastAsia="zh-CN"/>
        </w:rPr>
        <w:t>完形填空</w:t>
      </w:r>
    </w:p>
    <w:p>
      <w:pPr>
        <w:numPr>
          <w:numId w:val="0"/>
        </w:num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1-5BCCDB  6-10ADBAD  11-15CBACA</w:t>
      </w:r>
    </w:p>
    <w:p>
      <w:pPr>
        <w:numPr>
          <w:numId w:val="0"/>
        </w:numPr>
        <w:rPr>
          <w:rFonts w:hint="eastAsia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阅读理解</w:t>
      </w:r>
    </w:p>
    <w:p>
      <w:pPr>
        <w:numPr>
          <w:numId w:val="0"/>
        </w:numPr>
        <w:ind w:left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16-20BDDDA   21-25ACCBA  26-30ABADD 31-35AECBD</w:t>
      </w: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语篇填空</w:t>
      </w:r>
    </w:p>
    <w:p>
      <w:pPr>
        <w:numPr>
          <w:ilvl w:val="0"/>
          <w:numId w:val="2"/>
        </w:numPr>
        <w:ind w:left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friends  37.riding  38.him  39.easy   40.how</w:t>
      </w:r>
    </w:p>
    <w:p>
      <w:pPr>
        <w:numPr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41.feels  42.always 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 xml:space="preserve"> 43.bike  44.welcome  45.quickly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C6F3D49"/>
    <w:multiLevelType w:val="singleLevel"/>
    <w:tmpl w:val="5C6F3D49"/>
    <w:lvl w:ilvl="0">
      <w:start w:val="3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9DF5B4"/>
    <w:multiLevelType w:val="singleLevel"/>
    <w:tmpl w:val="5D9DF5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C17C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闫静</cp:lastModifiedBy>
  <cp:revision>0</cp:revision>
  <dcterms:created xsi:type="dcterms:W3CDTF">2014-10-29T12:08:00Z</dcterms:created>
  <dcterms:modified xsi:type="dcterms:W3CDTF">2020-03-25T15:59:16Z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