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753475"/>
            <wp:effectExtent l="0" t="0" r="5080" b="9525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75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671560"/>
            <wp:effectExtent l="0" t="0" r="6350" b="15240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67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552180"/>
            <wp:effectExtent l="0" t="0" r="6350" b="1270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552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670290"/>
            <wp:effectExtent l="0" t="0" r="3175" b="16510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670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483600"/>
            <wp:effectExtent l="0" t="0" r="6350" b="12700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48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652510"/>
            <wp:effectExtent l="0" t="0" r="5080" b="15240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65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786495"/>
            <wp:effectExtent l="0" t="0" r="5080" b="14605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78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475980"/>
            <wp:effectExtent l="0" t="0" r="3175" b="1270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47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580120"/>
            <wp:effectExtent l="0" t="0" r="5080" b="11430"/>
            <wp:docPr id="9" name="图片 9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案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58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A74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2018-05-29T07:39:00Z</dcterms:created>
  <dc:creator>清风1387234927</dc:creator>
  <cp:lastModifiedBy>Administrator</cp:lastModifiedBy>
  <dcterms:modified xsi:type="dcterms:W3CDTF">2018-06-13T00:20:06Z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