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60pt;margin-top:992pt;height:3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011670"/>
            <wp:effectExtent l="0" t="0" r="8890" b="17780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278370"/>
            <wp:effectExtent l="0" t="0" r="18415" b="17780"/>
            <wp:docPr id="22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139940"/>
            <wp:effectExtent l="0" t="0" r="2540" b="3810"/>
            <wp:docPr id="21" name="图片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3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268845"/>
            <wp:effectExtent l="0" t="0" r="8890" b="8255"/>
            <wp:docPr id="20" name="图片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138035"/>
            <wp:effectExtent l="0" t="0" r="6985" b="5715"/>
            <wp:docPr id="19" name="图片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3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221220"/>
            <wp:effectExtent l="0" t="0" r="8890" b="17780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7002145"/>
            <wp:effectExtent l="0" t="0" r="8890" b="8255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132955"/>
            <wp:effectExtent l="0" t="0" r="5715" b="10795"/>
            <wp:docPr id="15" name="图片 1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9385" cy="7011670"/>
            <wp:effectExtent l="0" t="0" r="18415" b="17780"/>
            <wp:docPr id="14" name="图片 1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6715760"/>
            <wp:effectExtent l="0" t="0" r="8890" b="8890"/>
            <wp:docPr id="13" name="图片 1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7960" cy="7106920"/>
            <wp:effectExtent l="0" t="0" r="8890" b="17780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4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6</Words>
  <Characters>7</Characters>
  <Lines>1</Lines>
  <Paragraphs>1</Paragraphs>
  <TotalTime>9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2018-11-16T10:31:00Z</dcterms:created>
  <dc:creator>jyzhfa@163.com</dc:creator>
  <cp:lastModifiedBy>Administrator</cp:lastModifiedBy>
  <dcterms:modified xsi:type="dcterms:W3CDTF">2019-01-05T14:44:08Z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