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11176000</wp:posOffset>
            </wp:positionH>
            <wp:positionV relativeFrom="topMargin">
              <wp:posOffset>11645900</wp:posOffset>
            </wp:positionV>
            <wp:extent cx="355600" cy="3937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4573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7414260"/>
            <wp:effectExtent l="0" t="0" r="4445" b="15240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017980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1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43475" cy="6724650"/>
            <wp:effectExtent l="0" t="0" r="9525" b="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092962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72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4310" cy="7680960"/>
            <wp:effectExtent l="0" t="0" r="2540" b="1524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689063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43475" cy="6867525"/>
            <wp:effectExtent l="0" t="0" r="9525" b="952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5327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86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076825" cy="7058025"/>
            <wp:effectExtent l="0" t="0" r="9525" b="952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049637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0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7408545"/>
            <wp:effectExtent l="0" t="0" r="6985" b="190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533712" name="图片 7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0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7720965"/>
            <wp:effectExtent l="0" t="0" r="3810" b="1333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42422" name="图片 8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2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0500" cy="7596505"/>
            <wp:effectExtent l="0" t="0" r="6350" b="4445"/>
            <wp:docPr id="9" name="图片 9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225762" name="图片 9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9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695950" cy="8357870"/>
            <wp:effectExtent l="0" t="0" r="0" b="5080"/>
            <wp:docPr id="10" name="图片 10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988514" name="图片 10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835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7843520"/>
            <wp:effectExtent l="0" t="0" r="3810" b="5080"/>
            <wp:docPr id="11" name="图片 1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108170" name="图片 11" descr="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84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14315" cy="7529830"/>
            <wp:effectExtent l="0" t="0" r="635" b="13970"/>
            <wp:docPr id="12" name="图片 1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892315" name="图片 12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14315" cy="752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6748780"/>
            <wp:effectExtent l="0" t="0" r="4445" b="13970"/>
            <wp:docPr id="13" name="图片 1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525366" name="图片 13" descr="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4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6751955"/>
            <wp:effectExtent l="0" t="0" r="10795" b="10795"/>
            <wp:docPr id="14" name="图片 14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245240" name="图片 14" descr="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75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6238875"/>
            <wp:effectExtent l="0" t="0" r="6985" b="9525"/>
            <wp:docPr id="15" name="图片 15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529783" name="图片 15" descr="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23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81A07F5"/>
    <w:rsid w:val="781A07F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image" Target="media/image14.jpe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theme" Target="theme/theme1.xml" /><Relationship Id="rId21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2019-11-04T04:41:00Z</dcterms:created>
  <dcterms:modified xsi:type="dcterms:W3CDTF">2019-11-04T04:44:33Z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