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11785600</wp:posOffset>
            </wp:positionV>
            <wp:extent cx="444500" cy="4064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8197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4310" cy="7801610"/>
            <wp:effectExtent l="0" t="0" r="2540" b="8890"/>
            <wp:docPr id="1" name="图片 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05414" name="图片 1" descr="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0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4310" cy="8121015"/>
            <wp:effectExtent l="0" t="0" r="2540" b="13335"/>
            <wp:docPr id="2" name="图片 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196079" name="图片 2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2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675" cy="8004175"/>
            <wp:effectExtent l="0" t="0" r="3175" b="15875"/>
            <wp:docPr id="3" name="图片 3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293303" name="图片 3" descr="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00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8317230"/>
            <wp:effectExtent l="0" t="0" r="3810" b="7620"/>
            <wp:docPr id="4" name="图片 4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804873" name="图片 4" descr="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31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8461375"/>
            <wp:effectExtent l="0" t="0" r="8255" b="15875"/>
            <wp:docPr id="5" name="图片 5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974732" name="图片 5" descr="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46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7688580"/>
            <wp:effectExtent l="0" t="0" r="10795" b="7620"/>
            <wp:docPr id="6" name="图片 6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74421" name="图片 6" descr="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68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375525"/>
            <wp:effectExtent l="0" t="0" r="10160" b="15875"/>
            <wp:docPr id="7" name="图片 7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941045" name="图片 7" descr="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7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230" cy="8552815"/>
            <wp:effectExtent l="0" t="0" r="7620" b="635"/>
            <wp:docPr id="8" name="图片 8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030579" name="图片 8" descr="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55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6926580"/>
            <wp:effectExtent l="0" t="0" r="3810" b="7620"/>
            <wp:docPr id="9" name="图片 9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119319" name="图片 9" descr="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92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6DF7514"/>
    <w:rsid w:val="46DF751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2019-10-10T13:27:00Z</dcterms:created>
  <dcterms:modified xsi:type="dcterms:W3CDTF">2019-10-10T13:28:17Z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