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E8" w:rsidRPr="000776CE" w:rsidRDefault="00BD4BE8" w:rsidP="00BD4BE8">
      <w:pPr>
        <w:spacing w:line="400" w:lineRule="exact"/>
        <w:jc w:val="left"/>
        <w:rPr>
          <w:b/>
          <w:szCs w:val="21"/>
        </w:rPr>
      </w:pPr>
    </w:p>
    <w:p w:rsidR="002B30BE" w:rsidRPr="000776CE" w:rsidRDefault="002B30BE" w:rsidP="002B30BE">
      <w:pPr>
        <w:pStyle w:val="a6"/>
        <w:spacing w:line="400" w:lineRule="exact"/>
        <w:ind w:firstLineChars="1421" w:firstLine="2996"/>
        <w:jc w:val="both"/>
        <w:rPr>
          <w:sz w:val="21"/>
          <w:szCs w:val="21"/>
        </w:rPr>
      </w:pPr>
      <w:r w:rsidRPr="000776CE">
        <w:rPr>
          <w:sz w:val="21"/>
          <w:szCs w:val="21"/>
        </w:rPr>
        <w:t>Unit 9 Hot soup</w:t>
      </w:r>
    </w:p>
    <w:p w:rsidR="00BD4BE8" w:rsidRPr="000776CE" w:rsidRDefault="00BD4BE8" w:rsidP="00BD4BE8">
      <w:pPr>
        <w:spacing w:line="400" w:lineRule="exact"/>
        <w:jc w:val="left"/>
        <w:rPr>
          <w:b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8"/>
        <w:gridCol w:w="720"/>
        <w:gridCol w:w="2520"/>
        <w:gridCol w:w="360"/>
        <w:gridCol w:w="1298"/>
        <w:gridCol w:w="862"/>
        <w:gridCol w:w="1800"/>
      </w:tblGrid>
      <w:tr w:rsidR="00BD4BE8" w:rsidRPr="000776CE" w:rsidTr="004D5A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bCs/>
                <w:szCs w:val="21"/>
              </w:rPr>
              <w:t xml:space="preserve">  </w:t>
            </w:r>
            <w:r w:rsidRPr="000776CE">
              <w:rPr>
                <w:b/>
                <w:bCs/>
                <w:szCs w:val="21"/>
              </w:rPr>
              <w:t>教学主题</w:t>
            </w:r>
            <w:r w:rsidRPr="000776CE">
              <w:rPr>
                <w:b/>
                <w:szCs w:val="21"/>
              </w:rPr>
              <w:t>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center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Uni t9 hot soup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授课课时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第三课时</w:t>
            </w:r>
          </w:p>
        </w:tc>
      </w:tr>
      <w:tr w:rsidR="00BD4BE8" w:rsidRPr="000776CE" w:rsidTr="004D5A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bCs/>
                <w:szCs w:val="21"/>
              </w:rPr>
              <w:t>教学目标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widowControl/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color w:val="000000"/>
                <w:kern w:val="0"/>
                <w:szCs w:val="21"/>
              </w:rPr>
              <w:t>知识与技能</w:t>
            </w:r>
            <w:r w:rsidRPr="000776CE">
              <w:rPr>
                <w:b/>
                <w:szCs w:val="21"/>
              </w:rPr>
              <w:t>：通过</w:t>
            </w:r>
            <w:r w:rsidRPr="000776CE">
              <w:rPr>
                <w:b/>
                <w:szCs w:val="21"/>
              </w:rPr>
              <w:t xml:space="preserve">Talk together </w:t>
            </w:r>
            <w:r w:rsidRPr="000776CE">
              <w:rPr>
                <w:b/>
                <w:szCs w:val="21"/>
              </w:rPr>
              <w:t>的学习，要求学生学会询问别人对食物的喜好，和表达自己对食物的需求。。</w:t>
            </w:r>
          </w:p>
          <w:p w:rsidR="00BD4BE8" w:rsidRPr="000776CE" w:rsidRDefault="00BD4BE8" w:rsidP="004D5ADB">
            <w:pPr>
              <w:spacing w:line="400" w:lineRule="exact"/>
              <w:rPr>
                <w:b/>
                <w:szCs w:val="21"/>
              </w:rPr>
            </w:pPr>
            <w:r w:rsidRPr="000776CE">
              <w:rPr>
                <w:b/>
                <w:color w:val="000000"/>
                <w:kern w:val="0"/>
                <w:szCs w:val="21"/>
              </w:rPr>
              <w:t>过程与方法</w:t>
            </w:r>
            <w:r w:rsidRPr="000776CE">
              <w:rPr>
                <w:b/>
                <w:szCs w:val="21"/>
              </w:rPr>
              <w:t>：综合运用语言与别人交流。</w:t>
            </w:r>
          </w:p>
          <w:p w:rsidR="00BD4BE8" w:rsidRPr="000776CE" w:rsidRDefault="00BD4BE8" w:rsidP="004D5ADB">
            <w:pPr>
              <w:spacing w:line="400" w:lineRule="exact"/>
              <w:rPr>
                <w:b/>
                <w:kern w:val="0"/>
                <w:szCs w:val="21"/>
              </w:rPr>
            </w:pPr>
            <w:r w:rsidRPr="000776CE">
              <w:rPr>
                <w:b/>
                <w:bCs/>
                <w:szCs w:val="21"/>
              </w:rPr>
              <w:t>情感态度与价值观</w:t>
            </w:r>
            <w:r w:rsidRPr="000776CE">
              <w:rPr>
                <w:b/>
                <w:szCs w:val="21"/>
              </w:rPr>
              <w:t>：增加学生对中餐和西餐中不同事物的认识。</w:t>
            </w:r>
          </w:p>
        </w:tc>
      </w:tr>
      <w:tr w:rsidR="00BD4BE8" w:rsidRPr="000776CE" w:rsidTr="004D5A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bCs/>
                <w:szCs w:val="21"/>
              </w:rPr>
              <w:t>教学重点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widowControl/>
              <w:spacing w:before="100" w:beforeAutospacing="1" w:after="100" w:afterAutospacing="1"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学习</w:t>
            </w:r>
            <w:r w:rsidRPr="000776CE">
              <w:rPr>
                <w:b/>
                <w:kern w:val="0"/>
                <w:szCs w:val="21"/>
              </w:rPr>
              <w:t xml:space="preserve">Talk together </w:t>
            </w:r>
            <w:r w:rsidRPr="000776CE">
              <w:rPr>
                <w:b/>
                <w:kern w:val="0"/>
                <w:szCs w:val="21"/>
              </w:rPr>
              <w:t>内容，并尝试谈论对话内容。</w:t>
            </w:r>
          </w:p>
        </w:tc>
      </w:tr>
      <w:tr w:rsidR="00BD4BE8" w:rsidRPr="000776CE" w:rsidTr="004D5A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教学难点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951F50">
            <w:pPr>
              <w:widowControl/>
              <w:spacing w:before="100" w:beforeAutospacing="1" w:after="100" w:afterAutospacing="1"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朗读对话，尝试谈论对话内容。</w:t>
            </w:r>
          </w:p>
        </w:tc>
      </w:tr>
      <w:tr w:rsidR="00BD4BE8" w:rsidRPr="000776CE" w:rsidTr="004D5A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bCs/>
                <w:szCs w:val="21"/>
              </w:rPr>
              <w:t>教学用具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教具：配套资源，录音机，图片，</w:t>
            </w:r>
          </w:p>
        </w:tc>
      </w:tr>
      <w:tr w:rsidR="00BD4BE8" w:rsidRPr="000776CE" w:rsidTr="004D5ADB">
        <w:trPr>
          <w:trHeight w:val="449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教</w:t>
            </w:r>
            <w:r w:rsidRPr="000776CE">
              <w:rPr>
                <w:b/>
                <w:bCs/>
                <w:szCs w:val="21"/>
              </w:rPr>
              <w:t xml:space="preserve">        </w:t>
            </w:r>
            <w:r w:rsidRPr="000776CE">
              <w:rPr>
                <w:b/>
                <w:bCs/>
                <w:szCs w:val="21"/>
              </w:rPr>
              <w:t>学</w:t>
            </w:r>
            <w:r w:rsidRPr="000776CE">
              <w:rPr>
                <w:b/>
                <w:bCs/>
                <w:szCs w:val="21"/>
              </w:rPr>
              <w:t xml:space="preserve">        </w:t>
            </w:r>
            <w:r w:rsidRPr="000776CE">
              <w:rPr>
                <w:b/>
                <w:bCs/>
                <w:szCs w:val="21"/>
              </w:rPr>
              <w:t>过</w:t>
            </w:r>
            <w:r w:rsidRPr="000776CE">
              <w:rPr>
                <w:b/>
                <w:bCs/>
                <w:szCs w:val="21"/>
              </w:rPr>
              <w:t xml:space="preserve">        </w:t>
            </w:r>
            <w:r w:rsidRPr="000776CE">
              <w:rPr>
                <w:b/>
                <w:bCs/>
                <w:szCs w:val="21"/>
              </w:rPr>
              <w:t>程</w:t>
            </w:r>
          </w:p>
        </w:tc>
      </w:tr>
      <w:tr w:rsidR="00BD4BE8" w:rsidRPr="000776CE" w:rsidTr="004D5AD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教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学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阶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教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师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活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动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学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生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活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设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计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意</w:t>
            </w:r>
            <w:r w:rsidRPr="000776CE">
              <w:rPr>
                <w:b/>
                <w:bCs/>
                <w:szCs w:val="21"/>
              </w:rPr>
              <w:t xml:space="preserve"> </w:t>
            </w:r>
            <w:r w:rsidRPr="000776CE">
              <w:rPr>
                <w:b/>
                <w:bCs/>
                <w:szCs w:val="21"/>
              </w:rPr>
              <w:t>图</w:t>
            </w:r>
          </w:p>
        </w:tc>
      </w:tr>
      <w:tr w:rsidR="00BD4BE8" w:rsidRPr="000776CE" w:rsidTr="004D5ADB">
        <w:trPr>
          <w:trHeight w:val="11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Step 1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 xml:space="preserve">Warming-up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Sing a song</w:t>
            </w:r>
          </w:p>
          <w:p w:rsidR="00BD4BE8" w:rsidRPr="000776CE" w:rsidRDefault="00BD4BE8" w:rsidP="004D5ADB">
            <w:pPr>
              <w:widowControl/>
              <w:spacing w:line="400" w:lineRule="exact"/>
              <w:ind w:right="600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Sing a song.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设计意图：激发学生的学习兴趣。</w:t>
            </w:r>
          </w:p>
        </w:tc>
      </w:tr>
      <w:tr w:rsidR="00BD4BE8" w:rsidRPr="000776CE" w:rsidTr="004D5ADB">
        <w:trPr>
          <w:trHeight w:val="75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Step 2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Preview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BD4BE8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b/>
                <w:bCs/>
                <w:kern w:val="0"/>
                <w:szCs w:val="21"/>
              </w:rPr>
            </w:pPr>
            <w:r w:rsidRPr="000776CE">
              <w:rPr>
                <w:b/>
                <w:bCs/>
                <w:kern w:val="0"/>
                <w:szCs w:val="21"/>
              </w:rPr>
              <w:t>I’m thirsty, I want to drink something.</w:t>
            </w:r>
          </w:p>
          <w:p w:rsidR="00BD4BE8" w:rsidRPr="000776CE" w:rsidRDefault="00BD4BE8" w:rsidP="00BD4BE8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b/>
                <w:bCs/>
                <w:kern w:val="0"/>
                <w:szCs w:val="21"/>
              </w:rPr>
            </w:pPr>
            <w:r w:rsidRPr="000776CE">
              <w:rPr>
                <w:b/>
                <w:bCs/>
                <w:kern w:val="0"/>
                <w:szCs w:val="21"/>
              </w:rPr>
              <w:t>Show some picture have the students ask, “ do you like…?”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kern w:val="0"/>
                <w:szCs w:val="21"/>
              </w:rPr>
            </w:pPr>
            <w:r w:rsidRPr="000776CE">
              <w:rPr>
                <w:b/>
                <w:szCs w:val="21"/>
              </w:rPr>
              <w:t>Answer the questions.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设计意图：复习旧知，学习运用主要基本句型进行交际。</w:t>
            </w:r>
          </w:p>
        </w:tc>
      </w:tr>
      <w:tr w:rsidR="00BD4BE8" w:rsidRPr="000776CE" w:rsidTr="004D5ADB">
        <w:trPr>
          <w:trHeight w:val="3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Step 3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>Presentation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Activity1: show the picture about this talk together.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Questions: what do you know from this picture?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 xml:space="preserve">Who are they? 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Where are they?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What are they want to do ?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Think : Who is Mocky thirsty?  There are some drink in the kitchen, which one can drink?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 xml:space="preserve">Activity2: have the children open their books read the dialogue and answer. 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Read this picture by themselves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Listen to the dialog and point to each word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Activity3: play the tape. Have the students listen and repeat.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Activety4: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Draw a cap and a glass  in the blackboard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lastRenderedPageBreak/>
              <w:t>Say to the students. “I’m thirsty, is that water colder?”…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“Do you like hot water?”…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Look and think and answer the questions.</w:t>
            </w: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</w:p>
          <w:p w:rsidR="00BD4BE8" w:rsidRPr="000776CE" w:rsidRDefault="00BD4BE8" w:rsidP="004D5ADB">
            <w:pPr>
              <w:widowControl/>
              <w:adjustRightInd w:val="0"/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 xml:space="preserve">Read again 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Read after teacher and understand .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设计意图：学生观察回答问题，提高学生观察能力、想象能力和语言组织能力。</w:t>
            </w:r>
            <w:r w:rsidRPr="000776CE">
              <w:rPr>
                <w:b/>
                <w:kern w:val="0"/>
                <w:szCs w:val="21"/>
              </w:rPr>
              <w:t>通过自读课文回答问题，培养学生阅读能力。在听和练的过程中，</w:t>
            </w:r>
            <w:r w:rsidRPr="000776CE">
              <w:rPr>
                <w:b/>
                <w:szCs w:val="21"/>
              </w:rPr>
              <w:t>熟悉课文，学习朗读。培养学生语言运用</w:t>
            </w:r>
            <w:r w:rsidRPr="002079AA">
              <w:rPr>
                <w:b/>
                <w:szCs w:val="21"/>
              </w:rPr>
              <w:t>能力</w:t>
            </w:r>
            <w:r w:rsidRPr="000776CE">
              <w:rPr>
                <w:b/>
                <w:szCs w:val="21"/>
              </w:rPr>
              <w:t>。</w:t>
            </w:r>
          </w:p>
        </w:tc>
      </w:tr>
      <w:tr w:rsidR="00BD4BE8" w:rsidRPr="000776CE" w:rsidTr="004D5ADB">
        <w:trPr>
          <w:trHeight w:val="18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lastRenderedPageBreak/>
              <w:t>Step 4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 xml:space="preserve">Practice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1</w:t>
            </w:r>
            <w:r w:rsidRPr="000776CE">
              <w:rPr>
                <w:b/>
                <w:kern w:val="0"/>
                <w:szCs w:val="21"/>
              </w:rPr>
              <w:t>．</w:t>
            </w:r>
            <w:r w:rsidRPr="000776CE">
              <w:rPr>
                <w:b/>
                <w:szCs w:val="21"/>
              </w:rPr>
              <w:t>Read this dialogue in groups.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2.Read it by yourself</w:t>
            </w:r>
          </w:p>
          <w:p w:rsidR="00BD4BE8" w:rsidRPr="000776CE" w:rsidRDefault="00BD4BE8" w:rsidP="004D5ADB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3.Listen and Number</w:t>
            </w:r>
          </w:p>
          <w:p w:rsidR="00BD4BE8" w:rsidRPr="000776CE" w:rsidRDefault="00BD4BE8" w:rsidP="004D5ADB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4.Trace, Match, and copy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5.Set the home work Practice in groups.</w:t>
            </w:r>
          </w:p>
          <w:p w:rsidR="00BD4BE8" w:rsidRPr="000776CE" w:rsidRDefault="00BD4BE8" w:rsidP="004D5ADB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Read this dialogues.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设计意图：练习朗读课文，完成课后练习。</w:t>
            </w:r>
          </w:p>
        </w:tc>
      </w:tr>
      <w:tr w:rsidR="00BD4BE8" w:rsidRPr="000776CE" w:rsidTr="004D5ADB">
        <w:trPr>
          <w:trHeight w:val="6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 w:rsidRPr="000776CE">
              <w:rPr>
                <w:b/>
                <w:bCs/>
                <w:szCs w:val="21"/>
              </w:rPr>
              <w:t xml:space="preserve">Step 6 Homework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widowControl/>
              <w:spacing w:line="400" w:lineRule="exact"/>
              <w:jc w:val="left"/>
              <w:rPr>
                <w:b/>
                <w:szCs w:val="21"/>
              </w:rPr>
            </w:pPr>
            <w:r w:rsidRPr="000776CE">
              <w:rPr>
                <w:b/>
                <w:kern w:val="0"/>
                <w:szCs w:val="21"/>
              </w:rPr>
              <w:t>Read this dialogues and try to member it.</w:t>
            </w:r>
          </w:p>
        </w:tc>
      </w:tr>
      <w:tr w:rsidR="00BD4BE8" w:rsidRPr="000776CE" w:rsidTr="004D5ADB">
        <w:trPr>
          <w:trHeight w:val="107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ind w:firstLineChars="300" w:firstLine="632"/>
              <w:jc w:val="left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板书设计</w:t>
            </w:r>
          </w:p>
          <w:p w:rsidR="00BD4BE8" w:rsidRPr="000776CE" w:rsidRDefault="00BD4BE8" w:rsidP="004D5ADB"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0776CE" w:rsidRDefault="00BD4BE8" w:rsidP="004D5ADB">
            <w:pPr>
              <w:spacing w:line="400" w:lineRule="exact"/>
              <w:jc w:val="center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Unit 9 hot soup</w:t>
            </w:r>
          </w:p>
          <w:p w:rsidR="00BD4BE8" w:rsidRPr="000776CE" w:rsidRDefault="00BD4BE8" w:rsidP="004D5ADB">
            <w:pPr>
              <w:spacing w:line="400" w:lineRule="exact"/>
              <w:rPr>
                <w:b/>
                <w:szCs w:val="21"/>
              </w:rPr>
            </w:pPr>
          </w:p>
          <w:p w:rsidR="00BD4BE8" w:rsidRPr="000776CE" w:rsidRDefault="00BD4BE8" w:rsidP="004D5ADB">
            <w:pPr>
              <w:spacing w:line="400" w:lineRule="exact"/>
              <w:jc w:val="center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Is that water cold?   No, it isn’t.</w:t>
            </w:r>
          </w:p>
          <w:p w:rsidR="00BD4BE8" w:rsidRPr="000776CE" w:rsidRDefault="00BD4BE8" w:rsidP="004D5ADB">
            <w:pPr>
              <w:spacing w:line="400" w:lineRule="exact"/>
              <w:ind w:firstLineChars="50" w:firstLine="105"/>
              <w:jc w:val="center"/>
              <w:rPr>
                <w:b/>
                <w:szCs w:val="21"/>
              </w:rPr>
            </w:pPr>
            <w:r w:rsidRPr="000776CE">
              <w:rPr>
                <w:b/>
                <w:szCs w:val="21"/>
              </w:rPr>
              <w:t>I don’t want …</w:t>
            </w:r>
          </w:p>
        </w:tc>
      </w:tr>
    </w:tbl>
    <w:p w:rsidR="00BD4BE8" w:rsidRPr="000776CE" w:rsidRDefault="00BD4BE8" w:rsidP="00BD4BE8">
      <w:pPr>
        <w:spacing w:line="400" w:lineRule="exact"/>
        <w:jc w:val="left"/>
        <w:rPr>
          <w:b/>
          <w:szCs w:val="21"/>
        </w:rPr>
      </w:pPr>
    </w:p>
    <w:p w:rsidR="00BD4BE8" w:rsidRPr="000776CE" w:rsidRDefault="00BD4BE8" w:rsidP="00BD4BE8">
      <w:pPr>
        <w:spacing w:line="400" w:lineRule="exact"/>
        <w:jc w:val="left"/>
        <w:rPr>
          <w:b/>
          <w:szCs w:val="21"/>
        </w:rPr>
      </w:pPr>
    </w:p>
    <w:p w:rsidR="00BD4BE8" w:rsidRPr="000776CE" w:rsidRDefault="00BD4BE8" w:rsidP="00BD4BE8">
      <w:pPr>
        <w:spacing w:line="400" w:lineRule="exact"/>
        <w:jc w:val="left"/>
        <w:rPr>
          <w:b/>
          <w:szCs w:val="21"/>
        </w:rPr>
      </w:pPr>
    </w:p>
    <w:p w:rsidR="00F84297" w:rsidRPr="00BD4BE8" w:rsidRDefault="00F84297"/>
    <w:sectPr w:rsidR="00F84297" w:rsidRPr="00BD4BE8" w:rsidSect="000739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05" w:rsidRDefault="009E7E05" w:rsidP="00BD4BE8">
      <w:r>
        <w:separator/>
      </w:r>
    </w:p>
  </w:endnote>
  <w:endnote w:type="continuationSeparator" w:id="1">
    <w:p w:rsidR="009E7E05" w:rsidRDefault="009E7E05" w:rsidP="00BD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AA" w:rsidRDefault="002079AA">
    <w:pPr>
      <w:pStyle w:val="a4"/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05" w:rsidRDefault="009E7E05" w:rsidP="00BD4BE8">
      <w:r>
        <w:separator/>
      </w:r>
    </w:p>
  </w:footnote>
  <w:footnote w:type="continuationSeparator" w:id="1">
    <w:p w:rsidR="009E7E05" w:rsidRDefault="009E7E05" w:rsidP="00BD4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AA" w:rsidRDefault="002079AA" w:rsidP="002079AA">
    <w:pPr>
      <w:pStyle w:val="a4"/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  <w:p w:rsidR="002079AA" w:rsidRPr="002079AA" w:rsidRDefault="002079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70876"/>
    <w:multiLevelType w:val="hybridMultilevel"/>
    <w:tmpl w:val="24F88584"/>
    <w:lvl w:ilvl="0" w:tplc="5DE0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E8"/>
    <w:rsid w:val="000739D7"/>
    <w:rsid w:val="002079AA"/>
    <w:rsid w:val="002B30BE"/>
    <w:rsid w:val="00951F50"/>
    <w:rsid w:val="009E7E05"/>
    <w:rsid w:val="00BD4BE8"/>
    <w:rsid w:val="00F8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B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BE8"/>
    <w:rPr>
      <w:sz w:val="18"/>
      <w:szCs w:val="18"/>
    </w:rPr>
  </w:style>
  <w:style w:type="character" w:styleId="a5">
    <w:name w:val="Hyperlink"/>
    <w:basedOn w:val="a0"/>
    <w:rsid w:val="00BD4BE8"/>
    <w:rPr>
      <w:strike w:val="0"/>
      <w:dstrike w:val="0"/>
      <w:color w:val="005700"/>
      <w:u w:val="none"/>
      <w:effect w:val="none"/>
    </w:rPr>
  </w:style>
  <w:style w:type="paragraph" w:styleId="a6">
    <w:name w:val="Title"/>
    <w:basedOn w:val="a"/>
    <w:link w:val="Char1"/>
    <w:qFormat/>
    <w:rsid w:val="002B30BE"/>
    <w:pPr>
      <w:spacing w:line="300" w:lineRule="auto"/>
      <w:jc w:val="center"/>
    </w:pPr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Char1">
    <w:name w:val="标题 Char"/>
    <w:basedOn w:val="a0"/>
    <w:link w:val="a6"/>
    <w:rsid w:val="002B30BE"/>
    <w:rPr>
      <w:rFonts w:ascii="Times New Roman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>微软中国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2012-11-06T09:27:00Z</dcterms:created>
  <dcterms:modified xsi:type="dcterms:W3CDTF">2012-11-06T09:29:00Z</dcterms:modified>
</cp:coreProperties>
</file>